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969F8" w14:textId="77777777" w:rsidR="002D45CA" w:rsidRDefault="002D45CA" w:rsidP="002D45CA">
      <w:pPr>
        <w:spacing w:after="0" w:line="240" w:lineRule="auto"/>
      </w:pPr>
    </w:p>
    <w:p w14:paraId="49E30D5C" w14:textId="0665F9F3" w:rsidR="00D65983" w:rsidRPr="00DF613E" w:rsidRDefault="00D65983" w:rsidP="00D65983">
      <w:pPr>
        <w:spacing w:after="0" w:line="240" w:lineRule="auto"/>
        <w:jc w:val="left"/>
      </w:pPr>
      <w:r w:rsidRPr="00DF613E">
        <w:t>Umhverfis</w:t>
      </w:r>
      <w:r w:rsidR="007E5731">
        <w:t>- og Orkustofnun</w:t>
      </w:r>
    </w:p>
    <w:p w14:paraId="26845A17" w14:textId="77777777" w:rsidR="00D65983" w:rsidRPr="00286CDC" w:rsidRDefault="00D65983" w:rsidP="00D65983">
      <w:pPr>
        <w:spacing w:after="0" w:line="240" w:lineRule="auto"/>
        <w:jc w:val="left"/>
      </w:pPr>
      <w:r w:rsidRPr="00DF613E">
        <w:t>Su</w:t>
      </w:r>
      <w:r w:rsidRPr="00DF613E">
        <w:t>ð</w:t>
      </w:r>
      <w:r w:rsidRPr="00DF613E">
        <w:t>urlandsbraut 24</w:t>
      </w:r>
      <w:r>
        <w:br/>
      </w:r>
      <w:r w:rsidRPr="00DF613E">
        <w:t>108 Reykjav</w:t>
      </w:r>
      <w:r w:rsidRPr="00DF613E">
        <w:t>í</w:t>
      </w:r>
      <w:r w:rsidRPr="00DF613E">
        <w:t>k</w:t>
      </w:r>
    </w:p>
    <w:p w14:paraId="3E80EBC3" w14:textId="77777777" w:rsidR="00D65983" w:rsidRPr="002D414E" w:rsidRDefault="00D65983" w:rsidP="00D65983">
      <w:pPr>
        <w:spacing w:after="0" w:line="240" w:lineRule="auto"/>
        <w:jc w:val="left"/>
      </w:pPr>
      <w:r w:rsidRPr="00286CDC">
        <w:t>Iceland</w:t>
      </w:r>
      <w:r w:rsidRPr="002D414E">
        <w:tab/>
      </w:r>
      <w:r w:rsidRPr="002D414E">
        <w:tab/>
      </w:r>
      <w:r w:rsidRPr="002D414E">
        <w:tab/>
      </w:r>
    </w:p>
    <w:p w14:paraId="72E175A6" w14:textId="74D472B1" w:rsidR="00A812A9" w:rsidRPr="00BB3B4C" w:rsidRDefault="00DC523D" w:rsidP="001F00B7">
      <w:pPr>
        <w:shd w:val="clear" w:color="auto" w:fill="FFFFFF" w:themeFill="background1"/>
        <w:ind w:right="567"/>
        <w:jc w:val="right"/>
      </w:pPr>
      <w:r>
        <w:t>29</w:t>
      </w:r>
      <w:r w:rsidR="007F1459" w:rsidRPr="001F00B7">
        <w:t>.04</w:t>
      </w:r>
      <w:r w:rsidR="00103C83" w:rsidRPr="001F00B7">
        <w:t>.</w:t>
      </w:r>
      <w:r w:rsidR="00745BF2" w:rsidRPr="001F00B7">
        <w:t>202</w:t>
      </w:r>
      <w:r>
        <w:t>6</w:t>
      </w:r>
    </w:p>
    <w:p w14:paraId="4E6B4B07" w14:textId="7779190B" w:rsidR="00BB3B4C" w:rsidRPr="008C324E" w:rsidRDefault="00D65983" w:rsidP="00D65983">
      <w:pPr>
        <w:jc w:val="left"/>
        <w:rPr>
          <w:rFonts w:ascii="Arial" w:hAnsi="Arial" w:cs="Arial"/>
        </w:rPr>
      </w:pPr>
      <w:r w:rsidRPr="008C324E">
        <w:rPr>
          <w:rFonts w:ascii="Arial" w:hAnsi="Arial" w:cs="Arial"/>
          <w:b/>
        </w:rPr>
        <w:t>Ársyfirlit 20</w:t>
      </w:r>
      <w:r w:rsidR="00745BF2" w:rsidRPr="008C324E">
        <w:rPr>
          <w:rFonts w:ascii="Arial" w:hAnsi="Arial" w:cs="Arial"/>
          <w:b/>
        </w:rPr>
        <w:t>2</w:t>
      </w:r>
      <w:r w:rsidR="00AF3B50">
        <w:rPr>
          <w:rFonts w:ascii="Arial" w:hAnsi="Arial" w:cs="Arial"/>
          <w:b/>
        </w:rPr>
        <w:t>5</w:t>
      </w:r>
      <w:r w:rsidRPr="008C324E">
        <w:rPr>
          <w:rFonts w:ascii="Arial" w:hAnsi="Arial" w:cs="Arial"/>
          <w:b/>
        </w:rPr>
        <w:t xml:space="preserve">– </w:t>
      </w:r>
      <w:r w:rsidR="003D51A1">
        <w:rPr>
          <w:rFonts w:ascii="Arial" w:hAnsi="Arial" w:cs="Arial"/>
          <w:b/>
        </w:rPr>
        <w:t xml:space="preserve">Vogavík </w:t>
      </w:r>
      <w:r w:rsidR="00745BF2" w:rsidRPr="008C324E">
        <w:rPr>
          <w:rFonts w:ascii="Arial" w:hAnsi="Arial" w:cs="Arial"/>
          <w:b/>
        </w:rPr>
        <w:t>Benchmark Genetics Iceland</w:t>
      </w:r>
      <w:r w:rsidRPr="008C324E">
        <w:rPr>
          <w:rFonts w:ascii="Arial" w:hAnsi="Arial" w:cs="Arial"/>
          <w:b/>
        </w:rPr>
        <w:t>:</w:t>
      </w:r>
      <w:r w:rsidRPr="008C324E">
        <w:rPr>
          <w:rFonts w:ascii="Arial" w:hAnsi="Arial" w:cs="Arial"/>
          <w:b/>
        </w:rPr>
        <w:br/>
      </w:r>
      <w:r w:rsidRPr="008C324E">
        <w:rPr>
          <w:rFonts w:ascii="Arial" w:hAnsi="Arial" w:cs="Arial"/>
        </w:rPr>
        <w:t xml:space="preserve">Innra eftirlit umhverfis- og rekstrarþátta sem geta haft áhrif á mengun eða losun efna út í umhverfið.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8"/>
        <w:gridCol w:w="1510"/>
        <w:gridCol w:w="952"/>
        <w:gridCol w:w="940"/>
        <w:gridCol w:w="1788"/>
      </w:tblGrid>
      <w:tr w:rsidR="004D279D" w:rsidRPr="008C324E" w14:paraId="4F781AFD" w14:textId="77777777" w:rsidTr="007E5731">
        <w:trPr>
          <w:trHeight w:val="397"/>
        </w:trPr>
        <w:tc>
          <w:tcPr>
            <w:tcW w:w="401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2E97A1ED" w14:textId="77777777" w:rsidR="004D279D" w:rsidRPr="00E70858" w:rsidRDefault="004D279D" w:rsidP="00E21BF4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color w:val="000000"/>
              </w:rPr>
            </w:pPr>
            <w:r w:rsidRPr="00E70858">
              <w:rPr>
                <w:rFonts w:ascii="Arial" w:hAnsi="Arial" w:cs="Arial"/>
                <w:b/>
                <w:bCs/>
                <w:color w:val="000000"/>
              </w:rPr>
              <w:t>Framleiðslumagn og afföll</w:t>
            </w:r>
          </w:p>
        </w:tc>
        <w:tc>
          <w:tcPr>
            <w:tcW w:w="98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A2BDADE" w14:textId="77777777" w:rsidR="004D279D" w:rsidRPr="00E70858" w:rsidRDefault="004D279D" w:rsidP="00A653C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70858">
              <w:rPr>
                <w:rFonts w:ascii="Arial" w:hAnsi="Arial" w:cs="Arial"/>
                <w:b/>
                <w:bCs/>
                <w:color w:val="000000"/>
              </w:rPr>
              <w:t>Þyngd kg</w:t>
            </w:r>
          </w:p>
        </w:tc>
      </w:tr>
      <w:tr w:rsidR="007E5731" w:rsidRPr="008C324E" w14:paraId="6297C544" w14:textId="77777777" w:rsidTr="007E5731">
        <w:trPr>
          <w:trHeight w:val="345"/>
        </w:trPr>
        <w:tc>
          <w:tcPr>
            <w:tcW w:w="401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B0396C" w14:textId="77777777" w:rsidR="007E5731" w:rsidRPr="00E70858" w:rsidRDefault="007E5731" w:rsidP="007E5731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70858">
              <w:rPr>
                <w:rFonts w:ascii="Arial" w:hAnsi="Arial" w:cs="Arial"/>
                <w:color w:val="000000"/>
              </w:rPr>
              <w:t>Framleiðslumagn (afföll og snemmkynþroska fiskur inni í heildartölu)</w:t>
            </w:r>
          </w:p>
        </w:tc>
        <w:tc>
          <w:tcPr>
            <w:tcW w:w="98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C97B215" w14:textId="7358D97A" w:rsidR="007E5731" w:rsidRPr="007E5731" w:rsidRDefault="00DC523D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309.147</w:t>
            </w:r>
          </w:p>
        </w:tc>
      </w:tr>
      <w:tr w:rsidR="007E5731" w:rsidRPr="008C324E" w14:paraId="31965A1A" w14:textId="77777777" w:rsidTr="007E5731">
        <w:trPr>
          <w:trHeight w:val="345"/>
        </w:trPr>
        <w:tc>
          <w:tcPr>
            <w:tcW w:w="401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77A26F" w14:textId="1CA796FB" w:rsidR="007E5731" w:rsidRPr="00E70858" w:rsidRDefault="007E5731" w:rsidP="007E5731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70858">
              <w:rPr>
                <w:rFonts w:ascii="Arial" w:hAnsi="Arial" w:cs="Arial"/>
                <w:color w:val="000000"/>
              </w:rPr>
              <w:t xml:space="preserve">Afföll </w:t>
            </w:r>
          </w:p>
        </w:tc>
        <w:tc>
          <w:tcPr>
            <w:tcW w:w="98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9F6945" w14:textId="6B2ACCBE" w:rsidR="007E5731" w:rsidRPr="007E5731" w:rsidRDefault="00DC523D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26.408</w:t>
            </w:r>
          </w:p>
        </w:tc>
      </w:tr>
      <w:tr w:rsidR="007E5731" w:rsidRPr="008C324E" w14:paraId="2823B490" w14:textId="77777777" w:rsidTr="007E5731">
        <w:trPr>
          <w:trHeight w:val="345"/>
        </w:trPr>
        <w:tc>
          <w:tcPr>
            <w:tcW w:w="401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0B6FB5" w14:textId="34E8186A" w:rsidR="007E5731" w:rsidRPr="00E70858" w:rsidRDefault="007E5731" w:rsidP="007E5731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Annar fargaður lífmassi</w:t>
            </w:r>
          </w:p>
        </w:tc>
        <w:tc>
          <w:tcPr>
            <w:tcW w:w="98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1C971E9" w14:textId="79F7804A" w:rsidR="007E5731" w:rsidRPr="007E5731" w:rsidRDefault="00DC523D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38.220</w:t>
            </w:r>
          </w:p>
        </w:tc>
      </w:tr>
      <w:tr w:rsidR="004D279D" w:rsidRPr="00E70858" w14:paraId="3CF50071" w14:textId="77777777" w:rsidTr="000F4595">
        <w:trPr>
          <w:trHeight w:val="24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D2C5A3" w14:textId="77777777" w:rsidR="004D279D" w:rsidRPr="00E70858" w:rsidRDefault="004D279D" w:rsidP="00A653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70858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4D279D" w:rsidRPr="008C324E" w14:paraId="1C4D38AD" w14:textId="77777777" w:rsidTr="007E5731">
        <w:trPr>
          <w:trHeight w:val="397"/>
        </w:trPr>
        <w:tc>
          <w:tcPr>
            <w:tcW w:w="401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noWrap/>
            <w:vAlign w:val="center"/>
            <w:hideMark/>
          </w:tcPr>
          <w:p w14:paraId="2A19BCBA" w14:textId="77777777" w:rsidR="004D279D" w:rsidRPr="008C324E" w:rsidRDefault="004D279D" w:rsidP="00A653C7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E70858">
              <w:rPr>
                <w:rFonts w:ascii="Arial" w:hAnsi="Arial" w:cs="Arial"/>
                <w:b/>
                <w:bCs/>
                <w:color w:val="000000"/>
              </w:rPr>
              <w:t>Fóðurnotkun, fóðurnýtingu og fóðurgerð</w:t>
            </w: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5" w:color="auto" w:fill="auto"/>
            <w:vAlign w:val="center"/>
          </w:tcPr>
          <w:p w14:paraId="1E1EBD34" w14:textId="02BC6C62" w:rsidR="004D279D" w:rsidRPr="00E70858" w:rsidRDefault="004D279D" w:rsidP="004D279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C324E">
              <w:rPr>
                <w:rFonts w:ascii="Arial" w:hAnsi="Arial" w:cs="Arial"/>
                <w:b/>
                <w:bCs/>
                <w:color w:val="000000"/>
              </w:rPr>
              <w:t>Tonn</w:t>
            </w:r>
          </w:p>
        </w:tc>
      </w:tr>
      <w:tr w:rsidR="004D279D" w:rsidRPr="008C324E" w14:paraId="7EC6CF46" w14:textId="77777777" w:rsidTr="007E5731">
        <w:trPr>
          <w:trHeight w:val="345"/>
        </w:trPr>
        <w:tc>
          <w:tcPr>
            <w:tcW w:w="401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8414F2" w14:textId="11969B2F" w:rsidR="004D279D" w:rsidRPr="00E70858" w:rsidRDefault="004D279D" w:rsidP="00A653C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70858">
              <w:rPr>
                <w:rFonts w:ascii="Arial" w:hAnsi="Arial" w:cs="Arial"/>
                <w:color w:val="000000"/>
              </w:rPr>
              <w:t>Heildar fóður notkun:</w:t>
            </w:r>
          </w:p>
        </w:tc>
        <w:tc>
          <w:tcPr>
            <w:tcW w:w="98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24686C" w14:textId="5B2370F6" w:rsidR="004D279D" w:rsidRPr="007E5731" w:rsidRDefault="00DC523D" w:rsidP="007E573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393,350</w:t>
            </w:r>
          </w:p>
        </w:tc>
      </w:tr>
      <w:tr w:rsidR="004D279D" w:rsidRPr="00E70858" w14:paraId="2DDCCE91" w14:textId="77777777" w:rsidTr="000F4595">
        <w:trPr>
          <w:trHeight w:val="345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0A9AAE" w14:textId="3D1E4DB7" w:rsidR="004D279D" w:rsidRPr="00E70858" w:rsidRDefault="004D279D" w:rsidP="00A653C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70858">
              <w:rPr>
                <w:rFonts w:ascii="Arial" w:hAnsi="Arial" w:cs="Arial"/>
                <w:color w:val="000000"/>
              </w:rPr>
              <w:t>Fóðurstuðul</w:t>
            </w:r>
            <w:r w:rsidRPr="008C324E">
              <w:rPr>
                <w:rFonts w:ascii="Arial" w:hAnsi="Arial" w:cs="Arial"/>
                <w:color w:val="000000"/>
              </w:rPr>
              <w:t>l</w:t>
            </w:r>
            <w:r w:rsidRPr="00E70858">
              <w:rPr>
                <w:rFonts w:ascii="Arial" w:hAnsi="Arial" w:cs="Arial"/>
                <w:color w:val="000000"/>
              </w:rPr>
              <w:t>/fóðurnýting: 1,</w:t>
            </w:r>
            <w:r w:rsidR="00DC523D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4D279D" w:rsidRPr="008C324E" w14:paraId="67E1D23E" w14:textId="77777777" w:rsidTr="007E5731">
        <w:trPr>
          <w:trHeight w:val="397"/>
        </w:trPr>
        <w:tc>
          <w:tcPr>
            <w:tcW w:w="401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73443185" w14:textId="65BEAA08" w:rsidR="000F4595" w:rsidRPr="00E70858" w:rsidRDefault="004D279D" w:rsidP="000F4595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color w:val="000000"/>
              </w:rPr>
            </w:pPr>
            <w:r w:rsidRPr="00E70858">
              <w:rPr>
                <w:rFonts w:ascii="Arial" w:hAnsi="Arial" w:cs="Arial"/>
                <w:b/>
                <w:bCs/>
                <w:color w:val="000000"/>
              </w:rPr>
              <w:t xml:space="preserve">Fóðurgerðir: </w:t>
            </w:r>
          </w:p>
          <w:p w14:paraId="0AED63DA" w14:textId="0424F10B" w:rsidR="004D279D" w:rsidRPr="00E70858" w:rsidRDefault="004D279D" w:rsidP="00180173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98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501C4722" w14:textId="77777777" w:rsidR="004D279D" w:rsidRPr="00E70858" w:rsidRDefault="004D279D" w:rsidP="00A653C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70858">
              <w:rPr>
                <w:rFonts w:ascii="Arial" w:hAnsi="Arial" w:cs="Arial"/>
                <w:b/>
                <w:bCs/>
                <w:color w:val="000000"/>
              </w:rPr>
              <w:t>Þyngd kg</w:t>
            </w:r>
          </w:p>
        </w:tc>
      </w:tr>
      <w:tr w:rsidR="007E5731" w:rsidRPr="008C324E" w14:paraId="138B3E8A" w14:textId="77777777" w:rsidTr="007E5731">
        <w:trPr>
          <w:trHeight w:val="345"/>
        </w:trPr>
        <w:tc>
          <w:tcPr>
            <w:tcW w:w="4011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D4B8E21" w14:textId="0A2EA803" w:rsidR="007E5731" w:rsidRPr="00A6353F" w:rsidRDefault="007E5731" w:rsidP="007E5731">
            <w:pPr>
              <w:spacing w:after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Supreme Plus 75</w:t>
            </w:r>
          </w:p>
        </w:tc>
        <w:tc>
          <w:tcPr>
            <w:tcW w:w="98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369880A0" w14:textId="0710F259" w:rsidR="007E5731" w:rsidRPr="0056791F" w:rsidRDefault="00DC523D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13.800</w:t>
            </w:r>
          </w:p>
        </w:tc>
      </w:tr>
      <w:tr w:rsidR="007E5731" w:rsidRPr="008C324E" w14:paraId="5DF4577F" w14:textId="77777777" w:rsidTr="007E5731">
        <w:trPr>
          <w:trHeight w:val="390"/>
        </w:trPr>
        <w:tc>
          <w:tcPr>
            <w:tcW w:w="40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63270080" w14:textId="5B5F310F" w:rsidR="007E5731" w:rsidRPr="0056791F" w:rsidRDefault="007E5731" w:rsidP="007E5731">
            <w:pPr>
              <w:spacing w:after="0" w:line="240" w:lineRule="auto"/>
              <w:jc w:val="lef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Prime</w:t>
            </w:r>
            <w:r w:rsidRPr="0056791F">
              <w:rPr>
                <w:rFonts w:ascii="Arial" w:hAnsi="Arial" w:cs="Arial"/>
                <w:color w:val="000000"/>
              </w:rPr>
              <w:t xml:space="preserve"> 300-50A</w:t>
            </w: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A4B1869" w14:textId="219AA634" w:rsidR="007E5731" w:rsidRPr="0056791F" w:rsidRDefault="00DC523D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20.250</w:t>
            </w:r>
          </w:p>
        </w:tc>
      </w:tr>
      <w:tr w:rsidR="007E5731" w:rsidRPr="008C324E" w14:paraId="79B3B5E7" w14:textId="77777777" w:rsidTr="007E5731">
        <w:trPr>
          <w:trHeight w:val="390"/>
        </w:trPr>
        <w:tc>
          <w:tcPr>
            <w:tcW w:w="40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734C4C" w14:textId="36884D2C" w:rsidR="007E5731" w:rsidRPr="0056791F" w:rsidRDefault="007E5731" w:rsidP="007E5731">
            <w:pPr>
              <w:spacing w:after="0" w:line="240" w:lineRule="auto"/>
              <w:jc w:val="left"/>
              <w:rPr>
                <w:rFonts w:ascii="Arial" w:hAnsi="Arial" w:cs="Arial"/>
                <w:color w:val="000000"/>
              </w:rPr>
            </w:pPr>
            <w:r w:rsidRPr="0056791F">
              <w:rPr>
                <w:rFonts w:ascii="Arial" w:hAnsi="Arial" w:cs="Arial"/>
                <w:color w:val="000000"/>
              </w:rPr>
              <w:t>Prime 600-50A</w:t>
            </w:r>
          </w:p>
        </w:tc>
        <w:tc>
          <w:tcPr>
            <w:tcW w:w="98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2D42E0B8" w14:textId="588F871A" w:rsidR="007E5731" w:rsidRPr="0056791F" w:rsidRDefault="00DC523D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49.500</w:t>
            </w:r>
          </w:p>
        </w:tc>
      </w:tr>
      <w:tr w:rsidR="007E5731" w:rsidRPr="008C324E" w14:paraId="4D4CB4C6" w14:textId="77777777" w:rsidTr="007E5731">
        <w:trPr>
          <w:trHeight w:val="390"/>
        </w:trPr>
        <w:tc>
          <w:tcPr>
            <w:tcW w:w="40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220A9D7C" w14:textId="260566EE" w:rsidR="007E5731" w:rsidRPr="0056791F" w:rsidRDefault="007E5731" w:rsidP="007E5731">
            <w:pPr>
              <w:spacing w:after="0" w:line="240" w:lineRule="auto"/>
              <w:jc w:val="left"/>
              <w:rPr>
                <w:rFonts w:ascii="Arial" w:hAnsi="Arial" w:cs="Arial"/>
                <w:color w:val="000000"/>
              </w:rPr>
            </w:pPr>
            <w:r w:rsidRPr="0056791F">
              <w:rPr>
                <w:rFonts w:ascii="Arial" w:hAnsi="Arial" w:cs="Arial"/>
                <w:color w:val="000000"/>
              </w:rPr>
              <w:t>Vitalis Pre 1200</w:t>
            </w:r>
          </w:p>
        </w:tc>
        <w:tc>
          <w:tcPr>
            <w:tcW w:w="98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0C4850B4" w14:textId="0EA3786B" w:rsidR="007E5731" w:rsidRPr="0056791F" w:rsidRDefault="00DC523D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77.550</w:t>
            </w:r>
          </w:p>
        </w:tc>
      </w:tr>
      <w:tr w:rsidR="007E5731" w:rsidRPr="008C324E" w14:paraId="06FD61B7" w14:textId="77777777" w:rsidTr="007E5731">
        <w:trPr>
          <w:trHeight w:val="390"/>
        </w:trPr>
        <w:tc>
          <w:tcPr>
            <w:tcW w:w="40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58134673" w14:textId="384A790D" w:rsidR="007E5731" w:rsidRPr="0056791F" w:rsidRDefault="007E5731" w:rsidP="007E5731">
            <w:pPr>
              <w:spacing w:after="0" w:line="240" w:lineRule="auto"/>
              <w:jc w:val="left"/>
              <w:rPr>
                <w:rFonts w:ascii="Arial" w:hAnsi="Arial" w:cs="Arial"/>
                <w:color w:val="000000"/>
              </w:rPr>
            </w:pPr>
            <w:r w:rsidRPr="0056791F">
              <w:rPr>
                <w:rFonts w:ascii="Arial" w:hAnsi="Arial" w:cs="Arial"/>
                <w:color w:val="000000"/>
              </w:rPr>
              <w:t>Vitalis Pre 2500</w:t>
            </w:r>
          </w:p>
        </w:tc>
        <w:tc>
          <w:tcPr>
            <w:tcW w:w="98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76827CDF" w14:textId="7A14EE3C" w:rsidR="007E5731" w:rsidRPr="0056791F" w:rsidRDefault="00DC523D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93.100</w:t>
            </w:r>
          </w:p>
        </w:tc>
      </w:tr>
      <w:tr w:rsidR="007E5731" w:rsidRPr="008C324E" w14:paraId="749C7980" w14:textId="77777777" w:rsidTr="007E5731">
        <w:trPr>
          <w:trHeight w:val="390"/>
        </w:trPr>
        <w:tc>
          <w:tcPr>
            <w:tcW w:w="40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17992DC6" w14:textId="1C12B13B" w:rsidR="007E5731" w:rsidRPr="0056791F" w:rsidRDefault="007E5731" w:rsidP="007E5731">
            <w:pPr>
              <w:spacing w:after="0" w:line="240" w:lineRule="auto"/>
              <w:jc w:val="left"/>
              <w:rPr>
                <w:rFonts w:ascii="Arial" w:hAnsi="Arial" w:cs="Arial"/>
                <w:color w:val="000000"/>
              </w:rPr>
            </w:pPr>
            <w:r w:rsidRPr="0056791F">
              <w:rPr>
                <w:rFonts w:ascii="Arial" w:hAnsi="Arial" w:cs="Arial"/>
                <w:color w:val="000000"/>
              </w:rPr>
              <w:t>Vitalis SA 2500</w:t>
            </w:r>
          </w:p>
        </w:tc>
        <w:tc>
          <w:tcPr>
            <w:tcW w:w="98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14:paraId="6A7DBBDA" w14:textId="0DF011DF" w:rsidR="007E5731" w:rsidRPr="0056791F" w:rsidRDefault="00DC523D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139.150</w:t>
            </w:r>
          </w:p>
        </w:tc>
      </w:tr>
      <w:tr w:rsidR="008C324E" w:rsidRPr="008C324E" w14:paraId="32C12F87" w14:textId="77777777" w:rsidTr="000F4595">
        <w:trPr>
          <w:trHeight w:val="39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0BE38710" w14:textId="5C238DE7" w:rsidR="008C324E" w:rsidRPr="008C324E" w:rsidRDefault="008C324E" w:rsidP="008C324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8C324E">
              <w:rPr>
                <w:rFonts w:ascii="Arial" w:hAnsi="Arial" w:cs="Arial"/>
                <w:b/>
                <w:bCs/>
                <w:color w:val="000000"/>
              </w:rPr>
              <w:t xml:space="preserve">Magn og gerð hreinsiefna, sótthreinsiefna og lyfja sem notuð eru í stöðinni koma fram í skjali </w:t>
            </w:r>
            <w:r w:rsidR="003C76BF">
              <w:rPr>
                <w:rFonts w:ascii="Arial" w:hAnsi="Arial" w:cs="Arial"/>
                <w:b/>
                <w:bCs/>
                <w:color w:val="000000"/>
              </w:rPr>
              <w:t xml:space="preserve">Umhverfisupplýsingar </w:t>
            </w:r>
            <w:r w:rsidRPr="008C324E">
              <w:rPr>
                <w:rFonts w:ascii="Arial" w:hAnsi="Arial" w:cs="Arial"/>
                <w:b/>
                <w:bCs/>
                <w:color w:val="000000"/>
              </w:rPr>
              <w:t>í viðhengi tölvupósts</w:t>
            </w:r>
          </w:p>
        </w:tc>
      </w:tr>
      <w:tr w:rsidR="008C324E" w:rsidRPr="008C324E" w14:paraId="0801BF77" w14:textId="77777777" w:rsidTr="000F4595">
        <w:trPr>
          <w:trHeight w:val="39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69BCB893" w14:textId="0C73F6DC" w:rsidR="008C324E" w:rsidRPr="008C324E" w:rsidRDefault="008C324E" w:rsidP="008C324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8C324E">
              <w:rPr>
                <w:rFonts w:ascii="Arial" w:hAnsi="Arial" w:cs="Arial"/>
                <w:b/>
                <w:bCs/>
                <w:color w:val="000000"/>
              </w:rPr>
              <w:t>Kvartanir vegna starfseminnar</w:t>
            </w:r>
          </w:p>
        </w:tc>
      </w:tr>
      <w:tr w:rsidR="008C324E" w:rsidRPr="008C324E" w14:paraId="1A9091AE" w14:textId="77777777" w:rsidTr="000F4595">
        <w:trPr>
          <w:trHeight w:val="39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1C525D" w14:textId="57D2116A" w:rsidR="008C324E" w:rsidRPr="008C324E" w:rsidRDefault="008C324E" w:rsidP="008C324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8C324E">
              <w:rPr>
                <w:rFonts w:ascii="Arial" w:hAnsi="Arial" w:cs="Arial"/>
                <w:color w:val="000000"/>
              </w:rPr>
              <w:t>Engar kvartanir á árinu</w:t>
            </w:r>
          </w:p>
        </w:tc>
      </w:tr>
      <w:tr w:rsidR="008C324E" w:rsidRPr="008C324E" w14:paraId="1E744F34" w14:textId="77777777" w:rsidTr="000F4595">
        <w:trPr>
          <w:trHeight w:val="39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2128348A" w14:textId="30F2F1E4" w:rsidR="008C324E" w:rsidRPr="008C324E" w:rsidRDefault="008C324E" w:rsidP="008C324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8C324E">
              <w:rPr>
                <w:rFonts w:ascii="Arial" w:hAnsi="Arial" w:cs="Arial"/>
                <w:b/>
                <w:bCs/>
                <w:color w:val="000000"/>
              </w:rPr>
              <w:t>Bilanir og óhöpp sem valdið gætu mengun</w:t>
            </w:r>
          </w:p>
        </w:tc>
      </w:tr>
      <w:tr w:rsidR="008C324E" w:rsidRPr="008C324E" w14:paraId="13182455" w14:textId="77777777" w:rsidTr="000F4595">
        <w:trPr>
          <w:trHeight w:val="39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89123D3" w14:textId="0ADC441E" w:rsidR="008C324E" w:rsidRPr="008C324E" w:rsidRDefault="00E12AB4" w:rsidP="008C324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Engar bilanir</w:t>
            </w:r>
            <w:r w:rsidR="008C324E" w:rsidRPr="008C324E">
              <w:rPr>
                <w:rFonts w:ascii="Arial" w:hAnsi="Arial" w:cs="Arial"/>
                <w:color w:val="000000"/>
              </w:rPr>
              <w:t xml:space="preserve"> eða óhöpp </w:t>
            </w:r>
            <w:r>
              <w:rPr>
                <w:rFonts w:ascii="Arial" w:hAnsi="Arial" w:cs="Arial"/>
                <w:color w:val="000000"/>
              </w:rPr>
              <w:t xml:space="preserve">sem gætu valdið mengun </w:t>
            </w:r>
            <w:r w:rsidR="008C324E" w:rsidRPr="008C324E">
              <w:rPr>
                <w:rFonts w:ascii="Arial" w:hAnsi="Arial" w:cs="Arial"/>
                <w:color w:val="000000"/>
              </w:rPr>
              <w:t>urðu á árinu</w:t>
            </w:r>
          </w:p>
        </w:tc>
      </w:tr>
      <w:tr w:rsidR="008C324E" w:rsidRPr="008C324E" w14:paraId="64E83B18" w14:textId="77777777" w:rsidTr="000F4595">
        <w:trPr>
          <w:trHeight w:val="39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203679B8" w14:textId="581DA3E2" w:rsidR="008C324E" w:rsidRPr="008C324E" w:rsidRDefault="008C324E" w:rsidP="008C324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0F4595">
              <w:rPr>
                <w:rFonts w:ascii="Arial" w:hAnsi="Arial" w:cs="Arial"/>
                <w:b/>
                <w:bCs/>
                <w:color w:val="000000"/>
              </w:rPr>
              <w:t xml:space="preserve">Allur úrgangur sem verður til í framleiðslunni og tengist starfsemi stöðvar kemur fram í skjali í </w:t>
            </w:r>
            <w:r w:rsidR="003C76BF" w:rsidRPr="000F4595">
              <w:rPr>
                <w:rFonts w:ascii="Arial" w:hAnsi="Arial" w:cs="Arial"/>
                <w:b/>
                <w:bCs/>
                <w:color w:val="000000"/>
              </w:rPr>
              <w:t xml:space="preserve">Umhverfisupplýsingar í </w:t>
            </w:r>
            <w:r w:rsidRPr="000F4595">
              <w:rPr>
                <w:rFonts w:ascii="Arial" w:hAnsi="Arial" w:cs="Arial"/>
                <w:b/>
                <w:bCs/>
                <w:color w:val="000000"/>
              </w:rPr>
              <w:t>viðhengi tölvupósts</w:t>
            </w:r>
            <w:r w:rsidR="00B265C5" w:rsidRPr="000F4595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</w:tc>
      </w:tr>
      <w:tr w:rsidR="0056791F" w:rsidRPr="008C324E" w14:paraId="6AD47E7B" w14:textId="77777777" w:rsidTr="000F4595">
        <w:tblPrEx>
          <w:shd w:val="clear" w:color="auto" w:fill="FFFFFF" w:themeFill="background1"/>
        </w:tblPrEx>
        <w:trPr>
          <w:trHeight w:val="461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042B989" w14:textId="19D524BD" w:rsidR="0056791F" w:rsidRPr="00E70858" w:rsidRDefault="0056791F" w:rsidP="0056791F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color w:val="000000"/>
              </w:rPr>
            </w:pPr>
            <w:r w:rsidRPr="008C324E">
              <w:rPr>
                <w:rFonts w:ascii="Arial" w:hAnsi="Arial" w:cs="Arial"/>
                <w:b/>
                <w:bCs/>
                <w:color w:val="000000"/>
              </w:rPr>
              <w:t>Þ</w:t>
            </w:r>
            <w:r w:rsidRPr="00E70858">
              <w:rPr>
                <w:rFonts w:ascii="Arial" w:hAnsi="Arial" w:cs="Arial"/>
                <w:b/>
                <w:bCs/>
                <w:color w:val="000000"/>
              </w:rPr>
              <w:t>jálfun og reynsla starfsfólks sbr. gr. 2.3</w:t>
            </w:r>
          </w:p>
        </w:tc>
      </w:tr>
      <w:tr w:rsidR="0056791F" w:rsidRPr="008C324E" w14:paraId="400C9837" w14:textId="77777777" w:rsidTr="000F4595">
        <w:tblPrEx>
          <w:shd w:val="clear" w:color="auto" w:fill="FFFFFF" w:themeFill="background1"/>
        </w:tblPrEx>
        <w:trPr>
          <w:trHeight w:val="461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0EF2394" w14:textId="77777777" w:rsidR="0056791F" w:rsidRPr="008C324E" w:rsidRDefault="0056791F" w:rsidP="0056791F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70858">
              <w:rPr>
                <w:rFonts w:ascii="Arial" w:hAnsi="Arial" w:cs="Arial"/>
                <w:color w:val="000000"/>
              </w:rPr>
              <w:t>Starfsmenn eru þjálfaðir í að bregðast við mengun, hafa viðeigandi þjálfun á tæki, búnað og almenna meðhöndlun á efnum. Staðfesting þjál</w:t>
            </w:r>
            <w:r w:rsidRPr="008C324E">
              <w:rPr>
                <w:rFonts w:ascii="Arial" w:hAnsi="Arial" w:cs="Arial"/>
                <w:color w:val="000000"/>
              </w:rPr>
              <w:t>funar í VIS Rafrænu gæða og umbótakerfi.</w:t>
            </w:r>
          </w:p>
          <w:p w14:paraId="21366D52" w14:textId="77777777" w:rsidR="0056791F" w:rsidRPr="00E70858" w:rsidRDefault="0056791F" w:rsidP="0056791F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8C324E" w:rsidRPr="008C324E" w14:paraId="120D778A" w14:textId="77777777" w:rsidTr="000F4595">
        <w:tblPrEx>
          <w:shd w:val="clear" w:color="auto" w:fill="FFFFFF" w:themeFill="background1"/>
        </w:tblPrEx>
        <w:trPr>
          <w:trHeight w:val="461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CFA1BE9" w14:textId="112B35D2" w:rsidR="008C324E" w:rsidRPr="008C324E" w:rsidRDefault="008C324E" w:rsidP="008C324E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color w:val="000000"/>
              </w:rPr>
            </w:pPr>
            <w:r w:rsidRPr="00E70858">
              <w:rPr>
                <w:rFonts w:ascii="Arial" w:hAnsi="Arial" w:cs="Arial"/>
                <w:b/>
                <w:bCs/>
                <w:color w:val="000000"/>
              </w:rPr>
              <w:t>Staðsetning</w:t>
            </w:r>
          </w:p>
        </w:tc>
      </w:tr>
      <w:tr w:rsidR="008C324E" w:rsidRPr="008C324E" w14:paraId="514B9C04" w14:textId="77777777" w:rsidTr="000F4595">
        <w:tblPrEx>
          <w:shd w:val="clear" w:color="auto" w:fill="FFFFFF" w:themeFill="background1"/>
        </w:tblPrEx>
        <w:trPr>
          <w:trHeight w:val="461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9AF9DF5" w14:textId="0B7223E4" w:rsidR="008C324E" w:rsidRPr="00EB543D" w:rsidRDefault="00EB543D" w:rsidP="00EB543D">
            <w:pPr>
              <w:jc w:val="left"/>
              <w:rPr>
                <w:rFonts w:ascii="Arial" w:hAnsi="Arial" w:cs="Arial"/>
                <w:color w:val="000000"/>
              </w:rPr>
            </w:pPr>
            <w:r w:rsidRPr="00EB543D">
              <w:rPr>
                <w:rFonts w:ascii="Arial" w:hAnsi="Arial" w:cs="Arial"/>
                <w:color w:val="000000"/>
              </w:rPr>
              <w:t>63° 58' 23.36"N 22° 23' 36.57W,   Stapavegur 1, Vogar</w:t>
            </w:r>
          </w:p>
        </w:tc>
      </w:tr>
      <w:tr w:rsidR="008C324E" w:rsidRPr="008C324E" w14:paraId="78E6CE4B" w14:textId="77777777" w:rsidTr="000F4595">
        <w:tblPrEx>
          <w:shd w:val="clear" w:color="auto" w:fill="FFFFFF" w:themeFill="background1"/>
        </w:tblPrEx>
        <w:trPr>
          <w:trHeight w:val="461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CAD2164" w14:textId="0122A1C2" w:rsidR="008C324E" w:rsidRPr="008C324E" w:rsidRDefault="008C324E" w:rsidP="008C324E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color w:val="000000"/>
              </w:rPr>
            </w:pPr>
            <w:r w:rsidRPr="00E70858">
              <w:rPr>
                <w:rFonts w:ascii="Arial" w:hAnsi="Arial" w:cs="Arial"/>
                <w:b/>
                <w:bCs/>
                <w:color w:val="000000"/>
              </w:rPr>
              <w:t>Myndir af útrás frárennslis</w:t>
            </w:r>
          </w:p>
        </w:tc>
      </w:tr>
      <w:tr w:rsidR="008C324E" w:rsidRPr="008C324E" w14:paraId="22B17F05" w14:textId="77777777" w:rsidTr="000F4595">
        <w:tblPrEx>
          <w:shd w:val="clear" w:color="auto" w:fill="FFFFFF" w:themeFill="background1"/>
        </w:tblPrEx>
        <w:trPr>
          <w:trHeight w:val="461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4FE8142" w14:textId="6BAD58EB" w:rsidR="008C324E" w:rsidRPr="003D51A1" w:rsidRDefault="002C7A39" w:rsidP="008C324E">
            <w:pPr>
              <w:spacing w:after="0" w:line="240" w:lineRule="auto"/>
              <w:jc w:val="lef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Sjá myndir neðar í skýrslu</w:t>
            </w:r>
          </w:p>
        </w:tc>
      </w:tr>
      <w:tr w:rsidR="008C324E" w:rsidRPr="008C324E" w14:paraId="6E967FA2" w14:textId="77777777" w:rsidTr="000F4595">
        <w:tblPrEx>
          <w:shd w:val="clear" w:color="auto" w:fill="FFFFFF" w:themeFill="background1"/>
        </w:tblPrEx>
        <w:trPr>
          <w:trHeight w:val="422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937D941" w14:textId="3F30CD41" w:rsidR="008C324E" w:rsidRPr="008C324E" w:rsidRDefault="008C324E" w:rsidP="008C324E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color w:val="000000"/>
              </w:rPr>
            </w:pPr>
            <w:r w:rsidRPr="00E70858">
              <w:rPr>
                <w:rFonts w:ascii="Arial" w:hAnsi="Arial" w:cs="Arial"/>
                <w:b/>
                <w:bCs/>
                <w:color w:val="000000"/>
              </w:rPr>
              <w:lastRenderedPageBreak/>
              <w:t>Niðurstöður mælinga,</w:t>
            </w:r>
          </w:p>
        </w:tc>
      </w:tr>
      <w:tr w:rsidR="008C324E" w:rsidRPr="008C324E" w14:paraId="70E98D9F" w14:textId="77777777" w:rsidTr="000F4595">
        <w:tblPrEx>
          <w:shd w:val="clear" w:color="auto" w:fill="FFFFFF" w:themeFill="background1"/>
        </w:tblPrEx>
        <w:trPr>
          <w:trHeight w:val="422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CA674B" w14:textId="4E3F1E47" w:rsidR="008C324E" w:rsidRPr="008C324E" w:rsidRDefault="008C324E" w:rsidP="008C324E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color w:val="000000"/>
              </w:rPr>
            </w:pPr>
            <w:r w:rsidRPr="00E70858">
              <w:rPr>
                <w:rFonts w:ascii="Arial" w:hAnsi="Arial" w:cs="Arial"/>
                <w:color w:val="000000"/>
              </w:rPr>
              <w:t>Sjá meðfylgjandi niðurstöður með tölvupósti</w:t>
            </w:r>
          </w:p>
        </w:tc>
      </w:tr>
      <w:tr w:rsidR="004D279D" w:rsidRPr="008C324E" w14:paraId="6C6FE50D" w14:textId="77777777" w:rsidTr="000F4595">
        <w:tblPrEx>
          <w:shd w:val="clear" w:color="auto" w:fill="FFFFFF" w:themeFill="background1"/>
        </w:tblPrEx>
        <w:trPr>
          <w:trHeight w:val="90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7CADC3C" w14:textId="77777777" w:rsidR="004D279D" w:rsidRPr="00E70858" w:rsidRDefault="004D279D" w:rsidP="00A653C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E70858">
              <w:rPr>
                <w:rFonts w:ascii="Arial" w:hAnsi="Arial" w:cs="Arial"/>
                <w:b/>
                <w:bCs/>
                <w:color w:val="000000"/>
                <w:shd w:val="clear" w:color="auto" w:fill="F2F2F2" w:themeFill="background1" w:themeFillShade="F2"/>
              </w:rPr>
              <w:t>Losun næringarefna fyrir neðan er reiknuð útfrá fóðri (miðað við þurrefnisprósentu fóðurs 0,93%, %P og %N per fóðurtegund</w:t>
            </w:r>
            <w:r w:rsidRPr="00E70858">
              <w:rPr>
                <w:rFonts w:ascii="Arial" w:hAnsi="Arial" w:cs="Arial"/>
                <w:b/>
                <w:bCs/>
                <w:color w:val="000000"/>
              </w:rPr>
              <w:t xml:space="preserve">).  </w:t>
            </w:r>
          </w:p>
        </w:tc>
      </w:tr>
      <w:tr w:rsidR="007E5731" w:rsidRPr="008C324E" w14:paraId="3960D258" w14:textId="77777777" w:rsidTr="007E5731">
        <w:tblPrEx>
          <w:shd w:val="clear" w:color="auto" w:fill="FFFFFF" w:themeFill="background1"/>
        </w:tblPrEx>
        <w:trPr>
          <w:trHeight w:val="285"/>
        </w:trPr>
        <w:tc>
          <w:tcPr>
            <w:tcW w:w="29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1BB31C36" w14:textId="77777777" w:rsidR="007E5731" w:rsidRPr="00E70858" w:rsidRDefault="007E5731" w:rsidP="007E5731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70858">
              <w:rPr>
                <w:rFonts w:ascii="Arial" w:hAnsi="Arial" w:cs="Arial"/>
                <w:color w:val="000000"/>
              </w:rPr>
              <w:t>Magn fosfór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414DFA17" w14:textId="37624CC3" w:rsidR="007E5731" w:rsidRPr="00E70858" w:rsidRDefault="00DC523D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8,4</w:t>
            </w:r>
          </w:p>
        </w:tc>
        <w:tc>
          <w:tcPr>
            <w:tcW w:w="149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67802037" w14:textId="3934D17B" w:rsidR="007E5731" w:rsidRPr="00E70858" w:rsidRDefault="007E5731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</w:t>
            </w:r>
            <w:r w:rsidRPr="00E70858">
              <w:rPr>
                <w:rFonts w:ascii="Arial" w:hAnsi="Arial" w:cs="Arial"/>
                <w:color w:val="000000"/>
              </w:rPr>
              <w:t>g</w:t>
            </w:r>
            <w:r>
              <w:rPr>
                <w:rFonts w:ascii="Arial" w:hAnsi="Arial" w:cs="Arial"/>
                <w:color w:val="000000"/>
              </w:rPr>
              <w:t xml:space="preserve"> P </w:t>
            </w:r>
            <w:r w:rsidRPr="00E70858">
              <w:rPr>
                <w:rFonts w:ascii="Arial" w:hAnsi="Arial" w:cs="Arial"/>
                <w:color w:val="000000"/>
              </w:rPr>
              <w:t>/framleitt tonn á ári</w:t>
            </w:r>
          </w:p>
        </w:tc>
      </w:tr>
      <w:tr w:rsidR="007E5731" w:rsidRPr="008C324E" w14:paraId="1FE9AFC5" w14:textId="77777777" w:rsidTr="007E5731">
        <w:tblPrEx>
          <w:shd w:val="clear" w:color="auto" w:fill="FFFFFF" w:themeFill="background1"/>
        </w:tblPrEx>
        <w:trPr>
          <w:trHeight w:val="285"/>
        </w:trPr>
        <w:tc>
          <w:tcPr>
            <w:tcW w:w="29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272572E" w14:textId="77777777" w:rsidR="007E5731" w:rsidRPr="00E70858" w:rsidRDefault="007E5731" w:rsidP="007E5731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70858">
              <w:rPr>
                <w:rFonts w:ascii="Arial" w:hAnsi="Arial" w:cs="Arial"/>
                <w:color w:val="000000"/>
              </w:rPr>
              <w:t>Magn nitur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</w:tcPr>
          <w:p w14:paraId="0787580E" w14:textId="63E8122A" w:rsidR="007E5731" w:rsidRPr="00E70858" w:rsidRDefault="00DC523D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48,32</w:t>
            </w:r>
          </w:p>
        </w:tc>
        <w:tc>
          <w:tcPr>
            <w:tcW w:w="149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6E49CA7A" w14:textId="64D2192A" w:rsidR="007E5731" w:rsidRPr="00E70858" w:rsidRDefault="007E5731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</w:t>
            </w:r>
            <w:r w:rsidRPr="00E70858">
              <w:rPr>
                <w:rFonts w:ascii="Arial" w:hAnsi="Arial" w:cs="Arial"/>
                <w:color w:val="000000"/>
              </w:rPr>
              <w:t>g</w:t>
            </w:r>
            <w:r>
              <w:rPr>
                <w:rFonts w:ascii="Arial" w:hAnsi="Arial" w:cs="Arial"/>
                <w:color w:val="000000"/>
              </w:rPr>
              <w:t xml:space="preserve"> N</w:t>
            </w:r>
            <w:r w:rsidRPr="00E70858">
              <w:rPr>
                <w:rFonts w:ascii="Arial" w:hAnsi="Arial" w:cs="Arial"/>
                <w:color w:val="000000"/>
              </w:rPr>
              <w:t>/framleitt tonn á ári</w:t>
            </w:r>
          </w:p>
        </w:tc>
      </w:tr>
      <w:tr w:rsidR="004D279D" w:rsidRPr="008C324E" w14:paraId="666E324D" w14:textId="77777777" w:rsidTr="000F4595">
        <w:tblPrEx>
          <w:shd w:val="clear" w:color="auto" w:fill="FFFFFF" w:themeFill="background1"/>
        </w:tblPrEx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308DF5F" w14:textId="5F9AB8C6" w:rsidR="004D279D" w:rsidRPr="00E70858" w:rsidRDefault="004D279D" w:rsidP="00A653C7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E70858">
              <w:rPr>
                <w:rFonts w:ascii="Arial" w:hAnsi="Arial" w:cs="Arial"/>
                <w:b/>
                <w:bCs/>
                <w:color w:val="000000"/>
              </w:rPr>
              <w:t xml:space="preserve">Losun næringarefna fyrir neðan er reiknuð útfrá niðurstöðum sýnatöku á frárennsli.  </w:t>
            </w:r>
            <w:r w:rsidRPr="00E70858">
              <w:rPr>
                <w:rFonts w:ascii="Arial" w:hAnsi="Arial" w:cs="Arial"/>
                <w:b/>
                <w:bCs/>
                <w:color w:val="000000"/>
              </w:rPr>
              <w:br/>
            </w:r>
          </w:p>
        </w:tc>
      </w:tr>
      <w:tr w:rsidR="007E5731" w:rsidRPr="008C324E" w14:paraId="73E25D0C" w14:textId="77777777" w:rsidTr="007E5731">
        <w:tblPrEx>
          <w:shd w:val="clear" w:color="auto" w:fill="FFFFFF" w:themeFill="background1"/>
        </w:tblPrEx>
        <w:trPr>
          <w:trHeight w:val="285"/>
        </w:trPr>
        <w:tc>
          <w:tcPr>
            <w:tcW w:w="2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8C984E" w14:textId="5A79ACA5" w:rsidR="007E5731" w:rsidRPr="00E70858" w:rsidRDefault="007E5731" w:rsidP="007E5731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70858">
              <w:rPr>
                <w:rFonts w:ascii="Arial" w:hAnsi="Arial" w:cs="Arial"/>
                <w:color w:val="000000"/>
              </w:rPr>
              <w:t xml:space="preserve">Fosfór (P) 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0BA043" w14:textId="4ACA4314" w:rsidR="007E5731" w:rsidRPr="00E70858" w:rsidRDefault="00DC523D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</w:t>
            </w:r>
            <w:r w:rsidR="007E5731">
              <w:rPr>
                <w:rFonts w:ascii="Arial" w:hAnsi="Arial" w:cs="Arial"/>
                <w:color w:val="000000"/>
              </w:rPr>
              <w:t>.</w:t>
            </w:r>
            <w:r>
              <w:rPr>
                <w:rFonts w:ascii="Arial" w:hAnsi="Arial" w:cs="Arial"/>
                <w:color w:val="000000"/>
              </w:rPr>
              <w:t>5</w:t>
            </w:r>
            <w:r w:rsidR="007E5731">
              <w:rPr>
                <w:rFonts w:ascii="Arial" w:hAnsi="Arial" w:cs="Arial"/>
                <w:color w:val="000000"/>
              </w:rPr>
              <w:t>.202</w:t>
            </w: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BA421" w14:textId="55D4B1B9" w:rsidR="007E5731" w:rsidRPr="00E70858" w:rsidRDefault="00DC523D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2,85</w:t>
            </w:r>
          </w:p>
        </w:tc>
        <w:tc>
          <w:tcPr>
            <w:tcW w:w="1495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41945DE1" w14:textId="77777777" w:rsidR="007E5731" w:rsidRPr="00E70858" w:rsidRDefault="007E5731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70858">
              <w:rPr>
                <w:rFonts w:ascii="Arial" w:hAnsi="Arial" w:cs="Arial"/>
                <w:color w:val="000000"/>
              </w:rPr>
              <w:t>kg/framleitt tonn á ári</w:t>
            </w:r>
          </w:p>
        </w:tc>
      </w:tr>
      <w:tr w:rsidR="007E5731" w:rsidRPr="008C324E" w14:paraId="1413FA99" w14:textId="77777777" w:rsidTr="007E5731">
        <w:tblPrEx>
          <w:shd w:val="clear" w:color="auto" w:fill="FFFFFF" w:themeFill="background1"/>
        </w:tblPrEx>
        <w:trPr>
          <w:trHeight w:val="285"/>
        </w:trPr>
        <w:tc>
          <w:tcPr>
            <w:tcW w:w="2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188D2B" w14:textId="76BA0C60" w:rsidR="007E5731" w:rsidRPr="00E70858" w:rsidRDefault="007E5731" w:rsidP="007E5731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70858">
              <w:rPr>
                <w:rFonts w:ascii="Arial" w:hAnsi="Arial" w:cs="Arial"/>
                <w:color w:val="000000"/>
              </w:rPr>
              <w:t xml:space="preserve">Köfnunarefni (N) 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82E407" w14:textId="5EDD9435" w:rsidR="007E5731" w:rsidRPr="00E70858" w:rsidRDefault="00DC523D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22.5.2025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958C" w14:textId="7BD723AB" w:rsidR="007E5731" w:rsidRPr="00E70858" w:rsidRDefault="00DC523D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495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7531D70D" w14:textId="77777777" w:rsidR="007E5731" w:rsidRPr="00E70858" w:rsidRDefault="007E5731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70858">
              <w:rPr>
                <w:rFonts w:ascii="Arial" w:hAnsi="Arial" w:cs="Arial"/>
                <w:color w:val="000000"/>
              </w:rPr>
              <w:t>kg/framleitt tonn á ári</w:t>
            </w:r>
          </w:p>
        </w:tc>
      </w:tr>
      <w:tr w:rsidR="007E5731" w:rsidRPr="008C324E" w14:paraId="57A14B30" w14:textId="77777777" w:rsidTr="007E5731">
        <w:tblPrEx>
          <w:shd w:val="clear" w:color="auto" w:fill="FFFFFF" w:themeFill="background1"/>
        </w:tblPrEx>
        <w:trPr>
          <w:trHeight w:val="285"/>
        </w:trPr>
        <w:tc>
          <w:tcPr>
            <w:tcW w:w="2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817036" w14:textId="193A902F" w:rsidR="007E5731" w:rsidRPr="00E70858" w:rsidRDefault="007E5731" w:rsidP="007E5731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70858">
              <w:rPr>
                <w:rFonts w:ascii="Arial" w:hAnsi="Arial" w:cs="Arial"/>
                <w:color w:val="000000"/>
              </w:rPr>
              <w:t xml:space="preserve">Fosfór (P) 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C15FB" w14:textId="312E0E25" w:rsidR="007E5731" w:rsidRPr="00E70858" w:rsidRDefault="00DC523D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 w:rsidR="007E5731">
              <w:rPr>
                <w:rFonts w:ascii="Arial" w:hAnsi="Arial" w:cs="Arial"/>
                <w:color w:val="000000"/>
              </w:rPr>
              <w:t>2.</w:t>
            </w:r>
            <w:r>
              <w:rPr>
                <w:rFonts w:ascii="Arial" w:hAnsi="Arial" w:cs="Arial"/>
                <w:color w:val="000000"/>
              </w:rPr>
              <w:t>11</w:t>
            </w:r>
            <w:r w:rsidR="007E5731">
              <w:rPr>
                <w:rFonts w:ascii="Arial" w:hAnsi="Arial" w:cs="Arial"/>
                <w:color w:val="000000"/>
              </w:rPr>
              <w:t>.202</w:t>
            </w: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9D09" w14:textId="1C75AB4C" w:rsidR="007E5731" w:rsidRPr="00E70858" w:rsidRDefault="00DC523D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0*</w:t>
            </w:r>
          </w:p>
        </w:tc>
        <w:tc>
          <w:tcPr>
            <w:tcW w:w="1495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17273ECF" w14:textId="77777777" w:rsidR="007E5731" w:rsidRPr="00E70858" w:rsidRDefault="007E5731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70858">
              <w:rPr>
                <w:rFonts w:ascii="Arial" w:hAnsi="Arial" w:cs="Arial"/>
                <w:color w:val="000000"/>
              </w:rPr>
              <w:t>kg/framleitt tonn á ári</w:t>
            </w:r>
          </w:p>
        </w:tc>
      </w:tr>
      <w:tr w:rsidR="007E5731" w:rsidRPr="008C324E" w14:paraId="423C938F" w14:textId="77777777" w:rsidTr="007E5731">
        <w:tblPrEx>
          <w:shd w:val="clear" w:color="auto" w:fill="FFFFFF" w:themeFill="background1"/>
        </w:tblPrEx>
        <w:trPr>
          <w:trHeight w:val="285"/>
        </w:trPr>
        <w:tc>
          <w:tcPr>
            <w:tcW w:w="2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CE4EEC" w14:textId="2CBAE6F2" w:rsidR="007E5731" w:rsidRPr="00E70858" w:rsidRDefault="007E5731" w:rsidP="007E5731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70858">
              <w:rPr>
                <w:rFonts w:ascii="Arial" w:hAnsi="Arial" w:cs="Arial"/>
                <w:color w:val="000000"/>
              </w:rPr>
              <w:t xml:space="preserve">Köfnunarefni (N) 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E02ED7" w14:textId="04E7C210" w:rsidR="007E5731" w:rsidRPr="00E70858" w:rsidRDefault="00DC523D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 w:rsidR="007E5731">
              <w:rPr>
                <w:rFonts w:ascii="Arial" w:hAnsi="Arial" w:cs="Arial"/>
                <w:color w:val="000000"/>
              </w:rPr>
              <w:t>2.</w:t>
            </w:r>
            <w:r>
              <w:rPr>
                <w:rFonts w:ascii="Arial" w:hAnsi="Arial" w:cs="Arial"/>
                <w:color w:val="000000"/>
              </w:rPr>
              <w:t>11</w:t>
            </w:r>
            <w:r w:rsidR="007E5731">
              <w:rPr>
                <w:rFonts w:ascii="Arial" w:hAnsi="Arial" w:cs="Arial"/>
                <w:color w:val="000000"/>
              </w:rPr>
              <w:t>.202</w:t>
            </w: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68F72" w14:textId="60D9A5F3" w:rsidR="007E5731" w:rsidRPr="00E70858" w:rsidRDefault="00DC523D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37</w:t>
            </w:r>
          </w:p>
        </w:tc>
        <w:tc>
          <w:tcPr>
            <w:tcW w:w="1495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70A9EED7" w14:textId="77777777" w:rsidR="007E5731" w:rsidRPr="00E70858" w:rsidRDefault="007E5731" w:rsidP="007E573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E70858">
              <w:rPr>
                <w:rFonts w:ascii="Arial" w:hAnsi="Arial" w:cs="Arial"/>
                <w:color w:val="000000"/>
              </w:rPr>
              <w:t>kg/framleitt tonn á ári</w:t>
            </w:r>
          </w:p>
        </w:tc>
      </w:tr>
      <w:tr w:rsidR="004D279D" w:rsidRPr="008C324E" w14:paraId="73EED0AC" w14:textId="77777777" w:rsidTr="008C4938">
        <w:tblPrEx>
          <w:shd w:val="clear" w:color="auto" w:fill="FFFFFF" w:themeFill="background1"/>
        </w:tblPrEx>
        <w:trPr>
          <w:trHeight w:val="567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14:paraId="28F5ACB1" w14:textId="18C04F92" w:rsidR="004D279D" w:rsidRPr="00E70858" w:rsidRDefault="00DC523D" w:rsidP="009B3721">
            <w:pPr>
              <w:spacing w:after="0" w:line="240" w:lineRule="auto"/>
              <w:jc w:val="lef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*Sama gildi (undir LOQ) var í innrennsli samanborið við frárennsli. Meðfylgjandi í viðhengi eru tölur sem liggja til grundvallar útreikninga fyrir fóður og sýnatökur.</w:t>
            </w:r>
          </w:p>
        </w:tc>
      </w:tr>
      <w:tr w:rsidR="004D279D" w:rsidRPr="008C324E" w14:paraId="3FACAFF1" w14:textId="77777777" w:rsidTr="000F4595">
        <w:tblPrEx>
          <w:shd w:val="clear" w:color="auto" w:fill="FFFFFF" w:themeFill="background1"/>
        </w:tblPrEx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BC8568A" w14:textId="77777777" w:rsidR="004D279D" w:rsidRPr="00E70858" w:rsidRDefault="004D279D" w:rsidP="00A653C7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E70858">
              <w:rPr>
                <w:rFonts w:ascii="Arial" w:hAnsi="Arial" w:cs="Arial"/>
                <w:b/>
                <w:bCs/>
                <w:color w:val="000000"/>
              </w:rPr>
              <w:t>Tæming olíugildra</w:t>
            </w:r>
          </w:p>
        </w:tc>
      </w:tr>
      <w:tr w:rsidR="004D279D" w:rsidRPr="008C324E" w14:paraId="4F8E3686" w14:textId="77777777" w:rsidTr="000F4595">
        <w:tblPrEx>
          <w:shd w:val="clear" w:color="auto" w:fill="FFFFFF" w:themeFill="background1"/>
        </w:tblPrEx>
        <w:trPr>
          <w:trHeight w:val="33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EE69926" w14:textId="77777777" w:rsidR="004D279D" w:rsidRPr="00E70858" w:rsidRDefault="004D279D" w:rsidP="00A653C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70858">
              <w:rPr>
                <w:rFonts w:ascii="Arial" w:hAnsi="Arial" w:cs="Arial"/>
                <w:color w:val="000000"/>
              </w:rPr>
              <w:t>Engar olíugildrur</w:t>
            </w:r>
          </w:p>
        </w:tc>
      </w:tr>
      <w:tr w:rsidR="004D279D" w:rsidRPr="008C324E" w14:paraId="16F1C780" w14:textId="77777777" w:rsidTr="000F4595">
        <w:tblPrEx>
          <w:shd w:val="clear" w:color="auto" w:fill="FFFFFF" w:themeFill="background1"/>
        </w:tblPrEx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DCE85DA" w14:textId="77777777" w:rsidR="004D279D" w:rsidRPr="00E70858" w:rsidRDefault="004D279D" w:rsidP="00A653C7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E70858">
              <w:rPr>
                <w:rFonts w:ascii="Arial" w:hAnsi="Arial" w:cs="Arial"/>
                <w:b/>
                <w:bCs/>
                <w:color w:val="000000"/>
              </w:rPr>
              <w:t>Hreinsun á mengunarvarnabúnaði</w:t>
            </w:r>
          </w:p>
        </w:tc>
      </w:tr>
      <w:tr w:rsidR="004D279D" w:rsidRPr="008C324E" w14:paraId="31150027" w14:textId="77777777" w:rsidTr="000F4595">
        <w:tblPrEx>
          <w:shd w:val="clear" w:color="auto" w:fill="FFFFFF" w:themeFill="background1"/>
        </w:tblPrEx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547F4208" w14:textId="77777777" w:rsidR="004D279D" w:rsidRPr="00E70858" w:rsidRDefault="004D279D" w:rsidP="00A653C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E70858">
              <w:rPr>
                <w:rFonts w:ascii="Arial" w:hAnsi="Arial" w:cs="Arial"/>
                <w:color w:val="000000"/>
              </w:rPr>
              <w:t>Mengunarvarnarbúnaður (tromlusía; ózonkerfi) er þrifinn 1x í viku,</w:t>
            </w:r>
          </w:p>
        </w:tc>
      </w:tr>
      <w:tr w:rsidR="004D279D" w:rsidRPr="008C324E" w14:paraId="409E7576" w14:textId="77777777" w:rsidTr="000F4595">
        <w:tblPrEx>
          <w:shd w:val="clear" w:color="auto" w:fill="FFFFFF" w:themeFill="background1"/>
        </w:tblPrEx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DB3AA71" w14:textId="77777777" w:rsidR="004D279D" w:rsidRPr="00E70858" w:rsidRDefault="004D279D" w:rsidP="00A653C7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E70858">
              <w:rPr>
                <w:rFonts w:ascii="Arial" w:hAnsi="Arial" w:cs="Arial"/>
                <w:b/>
                <w:bCs/>
                <w:color w:val="000000"/>
              </w:rPr>
              <w:t>Viðtaki</w:t>
            </w:r>
          </w:p>
        </w:tc>
      </w:tr>
      <w:tr w:rsidR="004D279D" w:rsidRPr="008C324E" w14:paraId="004BA12A" w14:textId="77777777" w:rsidTr="000F4595">
        <w:tblPrEx>
          <w:shd w:val="clear" w:color="auto" w:fill="FFFFFF" w:themeFill="background1"/>
        </w:tblPrEx>
        <w:trPr>
          <w:trHeight w:val="28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1A0D037D" w14:textId="6EFA7360" w:rsidR="004D279D" w:rsidRPr="00B027E6" w:rsidRDefault="00696357" w:rsidP="00A653C7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B027E6">
              <w:rPr>
                <w:rFonts w:ascii="Arial" w:hAnsi="Arial" w:cs="Arial"/>
                <w:color w:val="000000"/>
              </w:rPr>
              <w:t>Strandsjór,</w:t>
            </w:r>
            <w:r w:rsidRPr="00B027E6">
              <w:rPr>
                <w:rFonts w:ascii="Arial" w:hAnsi="Arial" w:cs="Arial"/>
              </w:rPr>
              <w:t xml:space="preserve"> losað er í viðtaka sem er vatnshlotið Hafnir að Gróttu nr. 104-1382-C</w:t>
            </w:r>
          </w:p>
        </w:tc>
      </w:tr>
    </w:tbl>
    <w:p w14:paraId="1E1B6825" w14:textId="77777777" w:rsidR="004D279D" w:rsidRPr="008C324E" w:rsidRDefault="004D279D" w:rsidP="004D279D">
      <w:pPr>
        <w:ind w:left="-709"/>
        <w:rPr>
          <w:rFonts w:ascii="Arial" w:hAnsi="Arial" w:cs="Arial"/>
          <w:b/>
          <w:bCs/>
        </w:rPr>
      </w:pPr>
    </w:p>
    <w:p w14:paraId="1F5F3F61" w14:textId="77777777" w:rsidR="004D279D" w:rsidRPr="008C324E" w:rsidRDefault="004D279D" w:rsidP="00ED5E35">
      <w:pPr>
        <w:rPr>
          <w:rFonts w:ascii="Arial" w:hAnsi="Arial" w:cs="Arial"/>
          <w:b/>
          <w:bCs/>
        </w:rPr>
      </w:pPr>
    </w:p>
    <w:p w14:paraId="75264B4B" w14:textId="77777777" w:rsidR="004D279D" w:rsidRPr="008C324E" w:rsidRDefault="004D279D" w:rsidP="00ED5E35">
      <w:pPr>
        <w:rPr>
          <w:rFonts w:ascii="Arial" w:hAnsi="Arial" w:cs="Arial"/>
          <w:b/>
          <w:bCs/>
        </w:rPr>
      </w:pPr>
    </w:p>
    <w:p w14:paraId="4075C498" w14:textId="77777777" w:rsidR="004D279D" w:rsidRPr="008C324E" w:rsidRDefault="004D279D" w:rsidP="00ED5E35">
      <w:pPr>
        <w:rPr>
          <w:rFonts w:ascii="Arial" w:hAnsi="Arial" w:cs="Arial"/>
          <w:b/>
          <w:bCs/>
        </w:rPr>
      </w:pPr>
    </w:p>
    <w:p w14:paraId="0817B465" w14:textId="77777777" w:rsidR="004D279D" w:rsidRPr="008C324E" w:rsidRDefault="004D279D" w:rsidP="00ED5E35">
      <w:pPr>
        <w:rPr>
          <w:rFonts w:ascii="Arial" w:hAnsi="Arial" w:cs="Arial"/>
          <w:b/>
          <w:bCs/>
        </w:rPr>
      </w:pPr>
    </w:p>
    <w:p w14:paraId="3F1222A9" w14:textId="77777777" w:rsidR="004D279D" w:rsidRPr="008C324E" w:rsidRDefault="004D279D" w:rsidP="00ED5E35">
      <w:pPr>
        <w:rPr>
          <w:rFonts w:ascii="Arial" w:hAnsi="Arial" w:cs="Arial"/>
          <w:b/>
          <w:bCs/>
        </w:rPr>
      </w:pPr>
    </w:p>
    <w:p w14:paraId="6AEE73DD" w14:textId="77777777" w:rsidR="004D279D" w:rsidRPr="008C324E" w:rsidRDefault="004D279D" w:rsidP="00ED5E35">
      <w:pPr>
        <w:rPr>
          <w:rFonts w:ascii="Arial" w:hAnsi="Arial" w:cs="Arial"/>
          <w:b/>
          <w:bCs/>
        </w:rPr>
      </w:pPr>
    </w:p>
    <w:p w14:paraId="1B943649" w14:textId="77777777" w:rsidR="004D279D" w:rsidRPr="008C324E" w:rsidRDefault="004D279D" w:rsidP="00ED5E35">
      <w:pPr>
        <w:rPr>
          <w:rFonts w:ascii="Arial" w:hAnsi="Arial" w:cs="Arial"/>
          <w:b/>
          <w:bCs/>
        </w:rPr>
      </w:pPr>
    </w:p>
    <w:p w14:paraId="193E7EA7" w14:textId="77777777" w:rsidR="004D279D" w:rsidRDefault="004D279D" w:rsidP="00ED5E35">
      <w:pPr>
        <w:rPr>
          <w:rFonts w:ascii="Arial" w:hAnsi="Arial" w:cs="Arial"/>
          <w:b/>
          <w:bCs/>
        </w:rPr>
      </w:pPr>
    </w:p>
    <w:p w14:paraId="18826745" w14:textId="2A489DE0" w:rsidR="009B3721" w:rsidRDefault="009B3721" w:rsidP="009B3721">
      <w:pPr>
        <w:rPr>
          <w:rFonts w:ascii="Arial" w:hAnsi="Arial" w:cs="Arial"/>
        </w:rPr>
      </w:pPr>
    </w:p>
    <w:p w14:paraId="4A058515" w14:textId="77777777" w:rsidR="00F2692B" w:rsidRDefault="00F2692B" w:rsidP="009B3721">
      <w:pPr>
        <w:rPr>
          <w:rFonts w:ascii="Arial" w:hAnsi="Arial" w:cs="Arial"/>
        </w:rPr>
      </w:pPr>
    </w:p>
    <w:p w14:paraId="3EFAFE7D" w14:textId="77777777" w:rsidR="00F2692B" w:rsidRDefault="00F2692B" w:rsidP="009B3721">
      <w:pPr>
        <w:rPr>
          <w:rFonts w:ascii="Arial" w:hAnsi="Arial" w:cs="Arial"/>
        </w:rPr>
      </w:pPr>
    </w:p>
    <w:p w14:paraId="64F21E33" w14:textId="77777777" w:rsidR="00F2692B" w:rsidRDefault="00F2692B" w:rsidP="009B3721">
      <w:pPr>
        <w:rPr>
          <w:rFonts w:ascii="Arial" w:hAnsi="Arial" w:cs="Arial"/>
        </w:rPr>
      </w:pPr>
    </w:p>
    <w:p w14:paraId="6503C7D4" w14:textId="77777777" w:rsidR="00F2692B" w:rsidRDefault="00F2692B" w:rsidP="009B3721">
      <w:pPr>
        <w:rPr>
          <w:rFonts w:ascii="Arial" w:hAnsi="Arial" w:cs="Arial"/>
        </w:rPr>
      </w:pPr>
    </w:p>
    <w:p w14:paraId="315992F3" w14:textId="77777777" w:rsidR="00F2692B" w:rsidRDefault="00F2692B" w:rsidP="009B3721">
      <w:pPr>
        <w:rPr>
          <w:rFonts w:ascii="Arial" w:hAnsi="Arial" w:cs="Arial"/>
        </w:rPr>
      </w:pPr>
    </w:p>
    <w:p w14:paraId="189FF86C" w14:textId="77777777" w:rsidR="00F2692B" w:rsidRDefault="00F2692B" w:rsidP="009B3721">
      <w:pPr>
        <w:rPr>
          <w:rFonts w:ascii="Arial" w:hAnsi="Arial" w:cs="Arial"/>
        </w:rPr>
      </w:pPr>
    </w:p>
    <w:p w14:paraId="34CFF635" w14:textId="77777777" w:rsidR="00F2692B" w:rsidRDefault="00F2692B" w:rsidP="009B3721">
      <w:pPr>
        <w:rPr>
          <w:rFonts w:ascii="Arial" w:hAnsi="Arial" w:cs="Arial"/>
        </w:rPr>
      </w:pPr>
    </w:p>
    <w:p w14:paraId="4FF12523" w14:textId="77777777" w:rsidR="007E5731" w:rsidRPr="009B3721" w:rsidRDefault="007E5731" w:rsidP="009B3721">
      <w:pPr>
        <w:rPr>
          <w:rFonts w:ascii="Arial" w:hAnsi="Arial" w:cs="Arial"/>
        </w:rPr>
      </w:pPr>
    </w:p>
    <w:p w14:paraId="4D4DBB5B" w14:textId="77777777" w:rsidR="008C4938" w:rsidRDefault="008C4938" w:rsidP="008C4938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6FA6CE6" w14:textId="1AD047B6" w:rsidR="002C7A39" w:rsidRDefault="002C7A39" w:rsidP="00B360AC">
      <w:pPr>
        <w:spacing w:after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Myndir af </w:t>
      </w:r>
      <w:r w:rsidR="007A6E05">
        <w:rPr>
          <w:rFonts w:ascii="Arial" w:hAnsi="Arial" w:cs="Arial"/>
          <w:b/>
          <w:bCs/>
          <w:sz w:val="20"/>
          <w:szCs w:val="20"/>
        </w:rPr>
        <w:t>frárennsli stöðvar</w:t>
      </w:r>
      <w:r w:rsidR="007E5731">
        <w:rPr>
          <w:rFonts w:ascii="Arial" w:hAnsi="Arial" w:cs="Arial"/>
          <w:b/>
          <w:bCs/>
          <w:sz w:val="20"/>
          <w:szCs w:val="20"/>
        </w:rPr>
        <w:t xml:space="preserve"> </w:t>
      </w:r>
      <w:r w:rsidR="00A71A38">
        <w:rPr>
          <w:rFonts w:ascii="Arial" w:hAnsi="Arial" w:cs="Arial"/>
          <w:b/>
          <w:bCs/>
          <w:sz w:val="20"/>
          <w:szCs w:val="20"/>
        </w:rPr>
        <w:t>Maí</w:t>
      </w:r>
      <w:r w:rsidR="007E5731" w:rsidRPr="007E5731">
        <w:rPr>
          <w:rFonts w:ascii="Arial" w:hAnsi="Arial" w:cs="Arial"/>
          <w:b/>
          <w:bCs/>
          <w:sz w:val="20"/>
          <w:szCs w:val="20"/>
        </w:rPr>
        <w:t xml:space="preserve"> 202</w:t>
      </w:r>
      <w:r w:rsidR="00A71A38">
        <w:rPr>
          <w:rFonts w:ascii="Arial" w:hAnsi="Arial" w:cs="Arial"/>
          <w:b/>
          <w:bCs/>
          <w:sz w:val="20"/>
          <w:szCs w:val="20"/>
        </w:rPr>
        <w:t>5</w:t>
      </w:r>
    </w:p>
    <w:p w14:paraId="63D234CF" w14:textId="77777777" w:rsidR="002C7A39" w:rsidRDefault="002C7A39" w:rsidP="00D860CC">
      <w:pPr>
        <w:spacing w:after="0"/>
        <w:jc w:val="left"/>
        <w:rPr>
          <w:rFonts w:ascii="Arial" w:hAnsi="Arial" w:cs="Arial"/>
          <w:b/>
          <w:bCs/>
          <w:sz w:val="20"/>
          <w:szCs w:val="20"/>
        </w:rPr>
      </w:pPr>
    </w:p>
    <w:p w14:paraId="58507845" w14:textId="66B0E2D4" w:rsidR="00C251D5" w:rsidRDefault="00C251D5" w:rsidP="00D860CC">
      <w:pPr>
        <w:spacing w:after="0"/>
        <w:jc w:val="left"/>
        <w:rPr>
          <w:rFonts w:ascii="Arial" w:hAnsi="Arial" w:cs="Arial"/>
          <w:sz w:val="20"/>
          <w:szCs w:val="20"/>
        </w:rPr>
      </w:pPr>
      <w:r w:rsidRPr="003655AD">
        <w:rPr>
          <w:rFonts w:ascii="Arial" w:hAnsi="Arial" w:cs="Arial"/>
          <w:b/>
          <w:bCs/>
          <w:sz w:val="20"/>
          <w:szCs w:val="20"/>
        </w:rPr>
        <w:t>Mynd 1.</w:t>
      </w:r>
      <w:r>
        <w:rPr>
          <w:rFonts w:ascii="Arial" w:hAnsi="Arial" w:cs="Arial"/>
          <w:sz w:val="20"/>
          <w:szCs w:val="20"/>
        </w:rPr>
        <w:t xml:space="preserve"> Outlet 1 (1.1, 1.2 og 1.3)</w:t>
      </w:r>
      <w:r w:rsidR="003E538F">
        <w:rPr>
          <w:rFonts w:ascii="Arial" w:hAnsi="Arial" w:cs="Arial"/>
          <w:sz w:val="20"/>
          <w:szCs w:val="20"/>
        </w:rPr>
        <w:t xml:space="preserve"> </w:t>
      </w:r>
    </w:p>
    <w:p w14:paraId="6B8AE56A" w14:textId="77777777" w:rsidR="00A71A38" w:rsidRDefault="00A71A38" w:rsidP="00D860CC">
      <w:pPr>
        <w:spacing w:after="0"/>
        <w:jc w:val="left"/>
        <w:rPr>
          <w:rFonts w:ascii="Arial" w:hAnsi="Arial" w:cs="Arial"/>
          <w:sz w:val="20"/>
          <w:szCs w:val="20"/>
        </w:rPr>
      </w:pPr>
    </w:p>
    <w:p w14:paraId="2BC73ADA" w14:textId="70D5277F" w:rsidR="00C251D5" w:rsidRDefault="00A71A38" w:rsidP="00D860CC">
      <w:pPr>
        <w:jc w:val="center"/>
        <w:rPr>
          <w:rFonts w:ascii="Arial" w:hAnsi="Arial" w:cs="Arial"/>
          <w:sz w:val="20"/>
          <w:szCs w:val="20"/>
        </w:rPr>
      </w:pPr>
      <w:r w:rsidRPr="00A71A38">
        <w:rPr>
          <w:rFonts w:ascii="Arial" w:hAnsi="Arial" w:cs="Arial"/>
          <w:sz w:val="20"/>
          <w:szCs w:val="20"/>
        </w:rPr>
        <w:drawing>
          <wp:inline distT="0" distB="0" distL="0" distR="0" wp14:anchorId="3C591E5C" wp14:editId="41EE8690">
            <wp:extent cx="2858033" cy="3824957"/>
            <wp:effectExtent l="0" t="0" r="0" b="4445"/>
            <wp:docPr id="374224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22431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0300" cy="3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80D68" w14:textId="77777777" w:rsidR="003E538F" w:rsidRDefault="003E538F" w:rsidP="009B3721">
      <w:pPr>
        <w:rPr>
          <w:rFonts w:ascii="Arial" w:hAnsi="Arial" w:cs="Arial"/>
          <w:sz w:val="20"/>
          <w:szCs w:val="20"/>
        </w:rPr>
      </w:pPr>
    </w:p>
    <w:p w14:paraId="3C2DC914" w14:textId="41B1896D" w:rsidR="00A572FD" w:rsidRDefault="00A572FD" w:rsidP="00B360AC">
      <w:pPr>
        <w:spacing w:after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Mynd </w:t>
      </w:r>
      <w:r w:rsidR="00A71A38">
        <w:rPr>
          <w:rFonts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b/>
          <w:bCs/>
          <w:sz w:val="20"/>
          <w:szCs w:val="20"/>
        </w:rPr>
        <w:t xml:space="preserve">: </w:t>
      </w:r>
      <w:r w:rsidRPr="00D860CC">
        <w:rPr>
          <w:rFonts w:ascii="Arial" w:hAnsi="Arial" w:cs="Arial"/>
          <w:sz w:val="20"/>
          <w:szCs w:val="20"/>
        </w:rPr>
        <w:t>Otlet 2</w:t>
      </w:r>
    </w:p>
    <w:p w14:paraId="76267830" w14:textId="7C001DB1" w:rsidR="00C251D5" w:rsidRDefault="00C251D5" w:rsidP="009859C8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1A9DDF7F" w14:textId="2021CE20" w:rsidR="00A572FD" w:rsidRDefault="00A71A38" w:rsidP="00B360AC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A71A38">
        <w:rPr>
          <w:rFonts w:ascii="Arial" w:hAnsi="Arial" w:cs="Arial"/>
          <w:sz w:val="20"/>
          <w:szCs w:val="20"/>
        </w:rPr>
        <w:drawing>
          <wp:inline distT="0" distB="0" distL="0" distR="0" wp14:anchorId="4BED6FC6" wp14:editId="4D3D4845">
            <wp:extent cx="2764727" cy="3712335"/>
            <wp:effectExtent l="0" t="0" r="0" b="2540"/>
            <wp:docPr id="1943477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7722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5531" cy="37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422A6" w14:textId="77777777" w:rsidR="00A572FD" w:rsidRDefault="00A572FD" w:rsidP="003655AD">
      <w:pPr>
        <w:spacing w:after="0"/>
        <w:rPr>
          <w:rFonts w:ascii="Arial" w:hAnsi="Arial" w:cs="Arial"/>
          <w:sz w:val="20"/>
          <w:szCs w:val="20"/>
        </w:rPr>
      </w:pPr>
    </w:p>
    <w:p w14:paraId="59DC83F2" w14:textId="77777777" w:rsidR="008C4938" w:rsidRDefault="008C4938" w:rsidP="003655AD">
      <w:pPr>
        <w:spacing w:after="0"/>
        <w:rPr>
          <w:rFonts w:ascii="Arial" w:hAnsi="Arial" w:cs="Arial"/>
          <w:sz w:val="20"/>
          <w:szCs w:val="20"/>
        </w:rPr>
      </w:pPr>
    </w:p>
    <w:p w14:paraId="2439E6A0" w14:textId="2663A810" w:rsidR="00C251D5" w:rsidRDefault="00C251D5" w:rsidP="003655AD">
      <w:pPr>
        <w:spacing w:after="0"/>
        <w:rPr>
          <w:rFonts w:ascii="Arial" w:hAnsi="Arial" w:cs="Arial"/>
          <w:sz w:val="20"/>
          <w:szCs w:val="20"/>
        </w:rPr>
      </w:pPr>
      <w:r w:rsidRPr="003655AD">
        <w:rPr>
          <w:rFonts w:ascii="Arial" w:hAnsi="Arial" w:cs="Arial"/>
          <w:b/>
          <w:bCs/>
          <w:sz w:val="20"/>
          <w:szCs w:val="20"/>
        </w:rPr>
        <w:t xml:space="preserve">Mynd </w:t>
      </w:r>
      <w:r w:rsidR="00A71A38"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: Outlet 3</w:t>
      </w:r>
      <w:r w:rsidR="00A03533">
        <w:rPr>
          <w:rFonts w:ascii="Arial" w:hAnsi="Arial" w:cs="Arial"/>
          <w:sz w:val="20"/>
          <w:szCs w:val="20"/>
        </w:rPr>
        <w:t xml:space="preserve"> </w:t>
      </w:r>
    </w:p>
    <w:p w14:paraId="7520C032" w14:textId="77777777" w:rsidR="00A71A38" w:rsidRDefault="00A71A38" w:rsidP="003655AD">
      <w:pPr>
        <w:spacing w:after="0"/>
        <w:rPr>
          <w:rFonts w:ascii="Arial" w:hAnsi="Arial" w:cs="Arial"/>
          <w:sz w:val="20"/>
          <w:szCs w:val="20"/>
        </w:rPr>
      </w:pPr>
    </w:p>
    <w:p w14:paraId="4F07B950" w14:textId="336085F3" w:rsidR="00D860CC" w:rsidRDefault="00A71A38" w:rsidP="009859C8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A71A38">
        <w:rPr>
          <w:rFonts w:ascii="Arial" w:hAnsi="Arial" w:cs="Arial"/>
          <w:sz w:val="20"/>
          <w:szCs w:val="20"/>
        </w:rPr>
        <w:drawing>
          <wp:inline distT="0" distB="0" distL="0" distR="0" wp14:anchorId="18FF7BCB" wp14:editId="4697CBBA">
            <wp:extent cx="3878661" cy="2922714"/>
            <wp:effectExtent l="0" t="0" r="7620" b="0"/>
            <wp:docPr id="646824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248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5436" cy="29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57AA2" w14:textId="77777777" w:rsidR="00B360AC" w:rsidRDefault="00B360AC" w:rsidP="00B360AC">
      <w:pPr>
        <w:spacing w:after="0"/>
        <w:jc w:val="left"/>
        <w:rPr>
          <w:rFonts w:ascii="Arial" w:hAnsi="Arial" w:cs="Arial"/>
          <w:b/>
          <w:bCs/>
          <w:sz w:val="20"/>
          <w:szCs w:val="20"/>
        </w:rPr>
      </w:pPr>
    </w:p>
    <w:p w14:paraId="6027B45C" w14:textId="77777777" w:rsidR="00A71A38" w:rsidRDefault="00A71A38" w:rsidP="00B360AC">
      <w:pPr>
        <w:spacing w:after="0"/>
        <w:jc w:val="left"/>
        <w:rPr>
          <w:rFonts w:ascii="Arial" w:hAnsi="Arial" w:cs="Arial"/>
          <w:b/>
          <w:bCs/>
          <w:sz w:val="20"/>
          <w:szCs w:val="20"/>
        </w:rPr>
      </w:pPr>
    </w:p>
    <w:p w14:paraId="789697A9" w14:textId="78563547" w:rsidR="00B360AC" w:rsidRDefault="00B360AC" w:rsidP="00B360AC">
      <w:pPr>
        <w:spacing w:after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Myndir af frárennsli stöðvar </w:t>
      </w:r>
      <w:r w:rsidR="00A71A38">
        <w:rPr>
          <w:rFonts w:ascii="Arial" w:hAnsi="Arial" w:cs="Arial"/>
          <w:b/>
          <w:bCs/>
          <w:sz w:val="20"/>
          <w:szCs w:val="20"/>
        </w:rPr>
        <w:t>Nóv</w:t>
      </w:r>
      <w:r w:rsidRPr="007E5731">
        <w:rPr>
          <w:rFonts w:ascii="Arial" w:hAnsi="Arial" w:cs="Arial"/>
          <w:b/>
          <w:bCs/>
          <w:sz w:val="20"/>
          <w:szCs w:val="20"/>
        </w:rPr>
        <w:t xml:space="preserve"> 202</w:t>
      </w:r>
      <w:r w:rsidR="00A71A38">
        <w:rPr>
          <w:rFonts w:ascii="Arial" w:hAnsi="Arial" w:cs="Arial"/>
          <w:b/>
          <w:bCs/>
          <w:sz w:val="20"/>
          <w:szCs w:val="20"/>
        </w:rPr>
        <w:t>5</w:t>
      </w:r>
    </w:p>
    <w:p w14:paraId="3468BC87" w14:textId="77777777" w:rsidR="00A71A38" w:rsidRDefault="00A71A38" w:rsidP="00B360AC">
      <w:pPr>
        <w:spacing w:after="0"/>
        <w:jc w:val="left"/>
        <w:rPr>
          <w:rFonts w:ascii="Arial" w:hAnsi="Arial" w:cs="Arial"/>
          <w:b/>
          <w:bCs/>
          <w:sz w:val="20"/>
          <w:szCs w:val="20"/>
        </w:rPr>
      </w:pPr>
    </w:p>
    <w:p w14:paraId="10144297" w14:textId="3FA83E3F" w:rsidR="00B360AC" w:rsidRDefault="00B360AC" w:rsidP="00B360AC">
      <w:pPr>
        <w:spacing w:after="0"/>
        <w:jc w:val="left"/>
        <w:rPr>
          <w:rFonts w:ascii="Arial" w:hAnsi="Arial" w:cs="Arial"/>
          <w:sz w:val="20"/>
          <w:szCs w:val="20"/>
        </w:rPr>
      </w:pPr>
      <w:r w:rsidRPr="003655AD">
        <w:rPr>
          <w:rFonts w:ascii="Arial" w:hAnsi="Arial" w:cs="Arial"/>
          <w:b/>
          <w:bCs/>
          <w:sz w:val="20"/>
          <w:szCs w:val="20"/>
        </w:rPr>
        <w:t xml:space="preserve">Mynd </w:t>
      </w:r>
      <w:r>
        <w:rPr>
          <w:rFonts w:ascii="Arial" w:hAnsi="Arial" w:cs="Arial"/>
          <w:b/>
          <w:bCs/>
          <w:sz w:val="20"/>
          <w:szCs w:val="20"/>
        </w:rPr>
        <w:t>5</w:t>
      </w:r>
      <w:r w:rsidRPr="003655AD"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Outlet 1 (1.1, 1.2 og 1.3) </w:t>
      </w:r>
    </w:p>
    <w:p w14:paraId="2B746F83" w14:textId="77777777" w:rsidR="00A71A38" w:rsidRDefault="00A71A38" w:rsidP="00ED5E35">
      <w:pPr>
        <w:jc w:val="center"/>
      </w:pPr>
    </w:p>
    <w:p w14:paraId="36DD9772" w14:textId="3FE0BB0B" w:rsidR="009859C8" w:rsidRDefault="00A71A38" w:rsidP="00ED5E35">
      <w:pPr>
        <w:jc w:val="center"/>
      </w:pPr>
      <w:r w:rsidRPr="00A71A38">
        <w:drawing>
          <wp:inline distT="0" distB="0" distL="0" distR="0" wp14:anchorId="2409FEEB" wp14:editId="12FC4536">
            <wp:extent cx="3910019" cy="2945046"/>
            <wp:effectExtent l="0" t="0" r="0" b="8255"/>
            <wp:docPr id="1934383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834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5553" cy="29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49EA" w14:textId="77777777" w:rsidR="00A71A38" w:rsidRDefault="00A71A38" w:rsidP="00B360AC">
      <w:pPr>
        <w:jc w:val="left"/>
        <w:rPr>
          <w:rFonts w:ascii="Arial" w:hAnsi="Arial" w:cs="Arial"/>
          <w:b/>
          <w:bCs/>
          <w:sz w:val="20"/>
          <w:szCs w:val="20"/>
        </w:rPr>
      </w:pPr>
    </w:p>
    <w:p w14:paraId="046277BC" w14:textId="77777777" w:rsidR="00A71A38" w:rsidRDefault="00A71A38" w:rsidP="00B360AC">
      <w:pPr>
        <w:jc w:val="left"/>
        <w:rPr>
          <w:rFonts w:ascii="Arial" w:hAnsi="Arial" w:cs="Arial"/>
          <w:b/>
          <w:bCs/>
          <w:sz w:val="20"/>
          <w:szCs w:val="20"/>
        </w:rPr>
      </w:pPr>
    </w:p>
    <w:p w14:paraId="75287C88" w14:textId="77777777" w:rsidR="00A71A38" w:rsidRDefault="00A71A38" w:rsidP="00B360AC">
      <w:pPr>
        <w:jc w:val="left"/>
        <w:rPr>
          <w:rFonts w:ascii="Arial" w:hAnsi="Arial" w:cs="Arial"/>
          <w:b/>
          <w:bCs/>
          <w:sz w:val="20"/>
          <w:szCs w:val="20"/>
        </w:rPr>
      </w:pPr>
    </w:p>
    <w:p w14:paraId="4D731D44" w14:textId="77777777" w:rsidR="00A71A38" w:rsidRDefault="00A71A38" w:rsidP="00B360AC">
      <w:pPr>
        <w:jc w:val="left"/>
        <w:rPr>
          <w:rFonts w:ascii="Arial" w:hAnsi="Arial" w:cs="Arial"/>
          <w:b/>
          <w:bCs/>
          <w:sz w:val="20"/>
          <w:szCs w:val="20"/>
        </w:rPr>
      </w:pPr>
    </w:p>
    <w:p w14:paraId="4CBE6D8E" w14:textId="77777777" w:rsidR="00A71A38" w:rsidRDefault="00A71A38" w:rsidP="00B360AC">
      <w:pPr>
        <w:jc w:val="left"/>
        <w:rPr>
          <w:rFonts w:ascii="Arial" w:hAnsi="Arial" w:cs="Arial"/>
          <w:b/>
          <w:bCs/>
          <w:sz w:val="20"/>
          <w:szCs w:val="20"/>
        </w:rPr>
      </w:pPr>
    </w:p>
    <w:p w14:paraId="342EC4B5" w14:textId="77777777" w:rsidR="00A71A38" w:rsidRDefault="00A71A38" w:rsidP="00B360AC">
      <w:pPr>
        <w:jc w:val="left"/>
        <w:rPr>
          <w:rFonts w:ascii="Arial" w:hAnsi="Arial" w:cs="Arial"/>
          <w:b/>
          <w:bCs/>
          <w:sz w:val="20"/>
          <w:szCs w:val="20"/>
        </w:rPr>
      </w:pPr>
    </w:p>
    <w:p w14:paraId="386339C4" w14:textId="49D061A2" w:rsidR="009859C8" w:rsidRDefault="00B360AC" w:rsidP="00B360AC">
      <w:pPr>
        <w:jc w:val="left"/>
        <w:rPr>
          <w:rFonts w:ascii="Arial" w:hAnsi="Arial" w:cs="Arial"/>
          <w:sz w:val="20"/>
          <w:szCs w:val="20"/>
        </w:rPr>
      </w:pPr>
      <w:r w:rsidRPr="003655AD">
        <w:rPr>
          <w:rFonts w:ascii="Arial" w:hAnsi="Arial" w:cs="Arial"/>
          <w:b/>
          <w:bCs/>
          <w:sz w:val="20"/>
          <w:szCs w:val="20"/>
        </w:rPr>
        <w:t xml:space="preserve">Mynd </w:t>
      </w:r>
      <w:r>
        <w:rPr>
          <w:rFonts w:ascii="Arial" w:hAnsi="Arial" w:cs="Arial"/>
          <w:b/>
          <w:bCs/>
          <w:sz w:val="20"/>
          <w:szCs w:val="20"/>
        </w:rPr>
        <w:t>6</w:t>
      </w:r>
      <w:r w:rsidRPr="003655AD"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Outlet 2</w:t>
      </w:r>
    </w:p>
    <w:p w14:paraId="1CFBC6B9" w14:textId="3D49E275" w:rsidR="00A71A38" w:rsidRDefault="00A71A38" w:rsidP="00A71A38">
      <w:pPr>
        <w:jc w:val="center"/>
      </w:pPr>
      <w:r w:rsidRPr="00A71A38">
        <w:drawing>
          <wp:inline distT="0" distB="0" distL="0" distR="0" wp14:anchorId="56818A21" wp14:editId="5190800D">
            <wp:extent cx="2821737" cy="3745844"/>
            <wp:effectExtent l="0" t="0" r="0" b="7620"/>
            <wp:docPr id="476732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329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8227" cy="379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7F65B" w14:textId="7664D488" w:rsidR="00B360AC" w:rsidRDefault="00B360AC" w:rsidP="00B360AC">
      <w:pPr>
        <w:jc w:val="left"/>
        <w:rPr>
          <w:rFonts w:ascii="Arial" w:hAnsi="Arial" w:cs="Arial"/>
          <w:sz w:val="20"/>
          <w:szCs w:val="20"/>
        </w:rPr>
      </w:pPr>
      <w:r w:rsidRPr="003655AD">
        <w:rPr>
          <w:rFonts w:ascii="Arial" w:hAnsi="Arial" w:cs="Arial"/>
          <w:b/>
          <w:bCs/>
          <w:sz w:val="20"/>
          <w:szCs w:val="20"/>
        </w:rPr>
        <w:t xml:space="preserve">Mynd </w:t>
      </w:r>
      <w:r>
        <w:rPr>
          <w:rFonts w:ascii="Arial" w:hAnsi="Arial" w:cs="Arial"/>
          <w:b/>
          <w:bCs/>
          <w:sz w:val="20"/>
          <w:szCs w:val="20"/>
        </w:rPr>
        <w:t>6</w:t>
      </w:r>
      <w:r w:rsidRPr="003655AD"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Outlet 3</w:t>
      </w:r>
    </w:p>
    <w:p w14:paraId="108A3470" w14:textId="2A46729D" w:rsidR="00A71A38" w:rsidRDefault="00A71A38" w:rsidP="00A71A38">
      <w:pPr>
        <w:jc w:val="center"/>
      </w:pPr>
      <w:r w:rsidRPr="00A71A38">
        <w:drawing>
          <wp:inline distT="0" distB="0" distL="0" distR="0" wp14:anchorId="6BA7C973" wp14:editId="0FB5374F">
            <wp:extent cx="4005408" cy="2978823"/>
            <wp:effectExtent l="0" t="0" r="0" b="0"/>
            <wp:docPr id="1737368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6886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9261" cy="30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19DE8" w14:textId="77777777" w:rsidR="00B360AC" w:rsidRDefault="00B360AC" w:rsidP="00ED5E35">
      <w:pPr>
        <w:jc w:val="center"/>
      </w:pPr>
    </w:p>
    <w:p w14:paraId="450188AE" w14:textId="77777777" w:rsidR="00ED5E35" w:rsidRDefault="00ED5E35" w:rsidP="00ED5E35">
      <w:pPr>
        <w:jc w:val="center"/>
      </w:pPr>
    </w:p>
    <w:p w14:paraId="58A80D93" w14:textId="51ABDF35" w:rsidR="00527351" w:rsidRPr="004D279D" w:rsidRDefault="00D65983" w:rsidP="004C1B1C">
      <w:pPr>
        <w:jc w:val="left"/>
        <w:rPr>
          <w:rFonts w:ascii="Arial" w:hAnsi="Arial" w:cs="Arial"/>
        </w:rPr>
      </w:pPr>
      <w:r w:rsidRPr="004D279D">
        <w:rPr>
          <w:rFonts w:ascii="Arial" w:hAnsi="Arial" w:cs="Arial"/>
        </w:rPr>
        <w:t xml:space="preserve">Virðingafyllst, f.h. </w:t>
      </w:r>
      <w:r w:rsidR="00D12CE2" w:rsidRPr="004D279D">
        <w:rPr>
          <w:rFonts w:ascii="Arial" w:hAnsi="Arial" w:cs="Arial"/>
        </w:rPr>
        <w:t>Benchmark Genetics Iceland</w:t>
      </w:r>
      <w:r w:rsidRPr="004D279D">
        <w:rPr>
          <w:rFonts w:ascii="Arial" w:hAnsi="Arial" w:cs="Arial"/>
        </w:rPr>
        <w:t xml:space="preserve"> hf.</w:t>
      </w:r>
      <w:r w:rsidRPr="004D279D">
        <w:rPr>
          <w:rFonts w:ascii="Arial" w:hAnsi="Arial" w:cs="Arial"/>
        </w:rPr>
        <w:br/>
      </w:r>
      <w:r w:rsidR="00B0136C">
        <w:rPr>
          <w:rFonts w:ascii="Arial" w:hAnsi="Arial" w:cs="Arial"/>
        </w:rPr>
        <w:t>Árni Rafn Rúnarsson</w:t>
      </w:r>
      <w:r w:rsidR="0042422E" w:rsidRPr="004D279D">
        <w:rPr>
          <w:rFonts w:ascii="Arial" w:hAnsi="Arial" w:cs="Arial"/>
        </w:rPr>
        <w:t xml:space="preserve"> -</w:t>
      </w:r>
      <w:r w:rsidR="0069734B" w:rsidRPr="004D279D">
        <w:rPr>
          <w:rFonts w:ascii="Arial" w:hAnsi="Arial" w:cs="Arial"/>
        </w:rPr>
        <w:t xml:space="preserve"> </w:t>
      </w:r>
      <w:r w:rsidR="0042422E" w:rsidRPr="004D279D">
        <w:rPr>
          <w:rFonts w:ascii="Arial" w:hAnsi="Arial" w:cs="Arial"/>
        </w:rPr>
        <w:t>Gæða</w:t>
      </w:r>
      <w:r w:rsidR="00B0136C">
        <w:rPr>
          <w:rFonts w:ascii="Arial" w:hAnsi="Arial" w:cs="Arial"/>
        </w:rPr>
        <w:t>fulltrúi</w:t>
      </w:r>
      <w:r w:rsidR="0042422E" w:rsidRPr="004D279D">
        <w:rPr>
          <w:rFonts w:ascii="Arial" w:hAnsi="Arial" w:cs="Arial"/>
        </w:rPr>
        <w:br/>
      </w:r>
      <w:hyperlink r:id="rId13" w:history="1">
        <w:r w:rsidR="00521C86" w:rsidRPr="004B0E67">
          <w:rPr>
            <w:rStyle w:val="Hyperlink"/>
            <w:rFonts w:ascii="Arial" w:hAnsi="Arial" w:cs="Arial"/>
          </w:rPr>
          <w:t>arni.runarsson@bmkgenetics.com</w:t>
        </w:r>
      </w:hyperlink>
    </w:p>
    <w:sectPr w:rsidR="00527351" w:rsidRPr="004D279D" w:rsidSect="008C324E">
      <w:headerReference w:type="default" r:id="rId14"/>
      <w:footerReference w:type="default" r:id="rId15"/>
      <w:pgSz w:w="11906" w:h="16838"/>
      <w:pgMar w:top="1440" w:right="144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234C0" w14:textId="77777777" w:rsidR="00FF087D" w:rsidRDefault="00FF087D" w:rsidP="003E4954">
      <w:pPr>
        <w:spacing w:after="0" w:line="240" w:lineRule="auto"/>
      </w:pPr>
      <w:r>
        <w:separator/>
      </w:r>
    </w:p>
  </w:endnote>
  <w:endnote w:type="continuationSeparator" w:id="0">
    <w:p w14:paraId="32B2EAB2" w14:textId="77777777" w:rsidR="00FF087D" w:rsidRDefault="00FF087D" w:rsidP="003E4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tonEF-Demi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A95F4" w14:textId="77777777" w:rsidR="003E4954" w:rsidRDefault="003E4954" w:rsidP="00CF0237">
    <w:pPr>
      <w:pStyle w:val="Footer"/>
      <w:pBdr>
        <w:top w:val="single" w:sz="4" w:space="1" w:color="auto"/>
      </w:pBdr>
    </w:pPr>
    <w:r>
      <w:rPr>
        <w:noProof/>
      </w:rPr>
      <w:drawing>
        <wp:anchor distT="0" distB="0" distL="114300" distR="114300" simplePos="0" relativeHeight="251659264" behindDoc="0" locked="0" layoutInCell="1" allowOverlap="1" wp14:anchorId="574123CE" wp14:editId="79077F55">
          <wp:simplePos x="0" y="0"/>
          <wp:positionH relativeFrom="margin">
            <wp:align>right</wp:align>
          </wp:positionH>
          <wp:positionV relativeFrom="paragraph">
            <wp:posOffset>130175</wp:posOffset>
          </wp:positionV>
          <wp:extent cx="2543175" cy="259508"/>
          <wp:effectExtent l="0" t="0" r="0" b="762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 Benchmark compan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3175" cy="2595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E800D" w14:textId="77777777" w:rsidR="00FF087D" w:rsidRDefault="00FF087D" w:rsidP="003E4954">
      <w:pPr>
        <w:spacing w:after="0" w:line="240" w:lineRule="auto"/>
      </w:pPr>
      <w:r>
        <w:separator/>
      </w:r>
    </w:p>
  </w:footnote>
  <w:footnote w:type="continuationSeparator" w:id="0">
    <w:p w14:paraId="40FF9B64" w14:textId="77777777" w:rsidR="00FF087D" w:rsidRDefault="00FF087D" w:rsidP="003E49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959C7" w14:textId="1AF12EC9" w:rsidR="003E4954" w:rsidRDefault="00CF0237">
    <w:pPr>
      <w:pStyle w:val="Header"/>
    </w:pPr>
    <w:r w:rsidRPr="00CF0237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ADAE2A6" wp14:editId="203FE437">
              <wp:simplePos x="0" y="0"/>
              <wp:positionH relativeFrom="column">
                <wp:posOffset>-706465</wp:posOffset>
              </wp:positionH>
              <wp:positionV relativeFrom="paragraph">
                <wp:posOffset>-255722</wp:posOffset>
              </wp:positionV>
              <wp:extent cx="6851854" cy="627380"/>
              <wp:effectExtent l="0" t="0" r="0" b="0"/>
              <wp:wrapNone/>
              <wp:docPr id="11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1854" cy="627380"/>
                        <a:chOff x="0" y="0"/>
                        <a:chExt cx="6851854" cy="627380"/>
                      </a:xfrm>
                    </wpg:grpSpPr>
                    <wps:wsp>
                      <wps:cNvPr id="12" name="TextBox 15"/>
                      <wps:cNvSpPr txBox="1"/>
                      <wps:spPr>
                        <a:xfrm>
                          <a:off x="653619" y="0"/>
                          <a:ext cx="6198235" cy="627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226C77" w14:textId="366AB12F" w:rsidR="009D0FE2" w:rsidRDefault="00CF0237" w:rsidP="00CF023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etonEF-DemiBold" w:hAnsi="BetonEF-DemiBold" w:cstheme="minorBidi"/>
                                <w:color w:val="FFFFFF"/>
                                <w:spacing w:val="45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BetonEF-DemiBold" w:hAnsi="BetonEF-DemiBold" w:cstheme="minorBidi"/>
                                <w:color w:val="FFFFFF"/>
                                <w:spacing w:val="45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 xml:space="preserve">BENCHMARK GENETICS </w:t>
                            </w:r>
                            <w:r w:rsidR="00745BF2">
                              <w:rPr>
                                <w:rFonts w:ascii="BetonEF-DemiBold" w:hAnsi="BetonEF-DemiBold" w:cstheme="minorBidi"/>
                                <w:color w:val="FFFFFF"/>
                                <w:spacing w:val="45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I</w:t>
                            </w:r>
                            <w:r w:rsidR="009D0FE2">
                              <w:rPr>
                                <w:rFonts w:ascii="BetonEF-DemiBold" w:hAnsi="BetonEF-DemiBold" w:cstheme="minorBidi"/>
                                <w:color w:val="FFFFFF"/>
                                <w:spacing w:val="45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CELAND</w:t>
                            </w:r>
                          </w:p>
                          <w:p w14:paraId="5BF820BD" w14:textId="5DA966B1" w:rsidR="009D0FE2" w:rsidRDefault="009D0FE2" w:rsidP="00CF023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etonEF-DemiBold" w:hAnsi="BetonEF-DemiBold" w:cstheme="minorBidi"/>
                                <w:color w:val="FFFFFF"/>
                                <w:spacing w:val="45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BetonEF-DemiBold" w:hAnsi="BetonEF-DemiBold" w:cstheme="minorBidi"/>
                                <w:color w:val="FFFFFF"/>
                                <w:spacing w:val="45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BetonEF-DemiBold" w:hAnsi="BetonEF-DemiBold" w:cstheme="minorBidi"/>
                                <w:color w:val="FFFFFF"/>
                                <w:spacing w:val="45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BetonEF-DemiBold" w:hAnsi="BetonEF-DemiBold" w:cstheme="minorBidi"/>
                                <w:color w:val="FFFFFF"/>
                                <w:spacing w:val="45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BetonEF-DemiBold" w:hAnsi="BetonEF-DemiBold" w:cstheme="minorBidi"/>
                                <w:color w:val="FFFFFF"/>
                                <w:spacing w:val="45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ab/>
                            </w:r>
                            <w:proofErr w:type="spellStart"/>
                            <w:r w:rsidR="003D51A1">
                              <w:rPr>
                                <w:rFonts w:ascii="BetonEF-DemiBold" w:hAnsi="BetonEF-DemiBold" w:cstheme="minorBidi"/>
                                <w:color w:val="FFFFFF"/>
                                <w:spacing w:val="45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Vogavík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DAE2A6" id="Group 3" o:spid="_x0000_s1026" style="position:absolute;left:0;text-align:left;margin-left:-55.65pt;margin-top:-20.15pt;width:539.5pt;height:49.4pt;z-index:251663360" coordsize="68518,62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7" type="#_x0000_t202" style="position:absolute;left:6536;width:61982;height:6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<v:textbox style="mso-fit-shape-to-text:t">
                  <w:txbxContent>
                    <w:p w14:paraId="61226C77" w14:textId="366AB12F" w:rsidR="009D0FE2" w:rsidRDefault="00CF0237" w:rsidP="00CF0237">
                      <w:pPr>
                        <w:pStyle w:val="NormalWeb"/>
                        <w:spacing w:before="0" w:beforeAutospacing="0" w:after="0" w:afterAutospacing="0"/>
                        <w:rPr>
                          <w:rFonts w:ascii="BetonEF-DemiBold" w:hAnsi="BetonEF-DemiBold" w:cstheme="minorBidi"/>
                          <w:color w:val="FFFFFF"/>
                          <w:spacing w:val="45"/>
                          <w:kern w:val="24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BetonEF-DemiBold" w:hAnsi="BetonEF-DemiBold" w:cstheme="minorBidi"/>
                          <w:color w:val="FFFFFF"/>
                          <w:spacing w:val="45"/>
                          <w:kern w:val="24"/>
                          <w:sz w:val="36"/>
                          <w:szCs w:val="36"/>
                          <w:lang w:val="en-GB"/>
                        </w:rPr>
                        <w:t xml:space="preserve">BENCHMARK GENETICS </w:t>
                      </w:r>
                      <w:r w:rsidR="00745BF2">
                        <w:rPr>
                          <w:rFonts w:ascii="BetonEF-DemiBold" w:hAnsi="BetonEF-DemiBold" w:cstheme="minorBidi"/>
                          <w:color w:val="FFFFFF"/>
                          <w:spacing w:val="45"/>
                          <w:kern w:val="24"/>
                          <w:sz w:val="36"/>
                          <w:szCs w:val="36"/>
                          <w:lang w:val="en-GB"/>
                        </w:rPr>
                        <w:t>I</w:t>
                      </w:r>
                      <w:r w:rsidR="009D0FE2">
                        <w:rPr>
                          <w:rFonts w:ascii="BetonEF-DemiBold" w:hAnsi="BetonEF-DemiBold" w:cstheme="minorBidi"/>
                          <w:color w:val="FFFFFF"/>
                          <w:spacing w:val="45"/>
                          <w:kern w:val="24"/>
                          <w:sz w:val="36"/>
                          <w:szCs w:val="36"/>
                          <w:lang w:val="en-GB"/>
                        </w:rPr>
                        <w:t>CELAND</w:t>
                      </w:r>
                    </w:p>
                    <w:p w14:paraId="5BF820BD" w14:textId="5DA966B1" w:rsidR="009D0FE2" w:rsidRDefault="009D0FE2" w:rsidP="00CF023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etonEF-DemiBold" w:hAnsi="BetonEF-DemiBold" w:cstheme="minorBidi"/>
                          <w:color w:val="FFFFFF"/>
                          <w:spacing w:val="45"/>
                          <w:kern w:val="24"/>
                          <w:sz w:val="36"/>
                          <w:szCs w:val="36"/>
                          <w:lang w:val="en-GB"/>
                        </w:rPr>
                        <w:tab/>
                      </w:r>
                      <w:r>
                        <w:rPr>
                          <w:rFonts w:ascii="BetonEF-DemiBold" w:hAnsi="BetonEF-DemiBold" w:cstheme="minorBidi"/>
                          <w:color w:val="FFFFFF"/>
                          <w:spacing w:val="45"/>
                          <w:kern w:val="24"/>
                          <w:sz w:val="36"/>
                          <w:szCs w:val="36"/>
                          <w:lang w:val="en-GB"/>
                        </w:rPr>
                        <w:tab/>
                      </w:r>
                      <w:r>
                        <w:rPr>
                          <w:rFonts w:ascii="BetonEF-DemiBold" w:hAnsi="BetonEF-DemiBold" w:cstheme="minorBidi"/>
                          <w:color w:val="FFFFFF"/>
                          <w:spacing w:val="45"/>
                          <w:kern w:val="24"/>
                          <w:sz w:val="36"/>
                          <w:szCs w:val="36"/>
                          <w:lang w:val="en-GB"/>
                        </w:rPr>
                        <w:tab/>
                      </w:r>
                      <w:r>
                        <w:rPr>
                          <w:rFonts w:ascii="BetonEF-DemiBold" w:hAnsi="BetonEF-DemiBold" w:cstheme="minorBidi"/>
                          <w:color w:val="FFFFFF"/>
                          <w:spacing w:val="45"/>
                          <w:kern w:val="24"/>
                          <w:sz w:val="36"/>
                          <w:szCs w:val="36"/>
                          <w:lang w:val="en-GB"/>
                        </w:rPr>
                        <w:tab/>
                      </w:r>
                      <w:r>
                        <w:rPr>
                          <w:rFonts w:ascii="BetonEF-DemiBold" w:hAnsi="BetonEF-DemiBold" w:cstheme="minorBidi"/>
                          <w:color w:val="FFFFFF"/>
                          <w:spacing w:val="45"/>
                          <w:kern w:val="24"/>
                          <w:sz w:val="36"/>
                          <w:szCs w:val="36"/>
                          <w:lang w:val="en-GB"/>
                        </w:rPr>
                        <w:tab/>
                      </w:r>
                      <w:r w:rsidR="003D51A1">
                        <w:rPr>
                          <w:rFonts w:ascii="BetonEF-DemiBold" w:hAnsi="BetonEF-DemiBold" w:cstheme="minorBidi"/>
                          <w:color w:val="FFFFFF"/>
                          <w:spacing w:val="45"/>
                          <w:kern w:val="24"/>
                          <w:sz w:val="36"/>
                          <w:szCs w:val="36"/>
                          <w:lang w:val="en-GB"/>
                        </w:rPr>
                        <w:t>Vogavík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8" type="#_x0000_t75" style="position:absolute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">
                <v:imagedata r:id="rId2" o:title=""/>
              </v:shape>
            </v:group>
          </w:pict>
        </mc:Fallback>
      </mc:AlternateContent>
    </w:r>
    <w:r w:rsidRPr="00CF0237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B2FE29C" wp14:editId="074CA208">
              <wp:simplePos x="0" y="0"/>
              <wp:positionH relativeFrom="page">
                <wp:align>left</wp:align>
              </wp:positionH>
              <wp:positionV relativeFrom="paragraph">
                <wp:posOffset>-440055</wp:posOffset>
              </wp:positionV>
              <wp:extent cx="7554595" cy="887730"/>
              <wp:effectExtent l="0" t="0" r="8255" b="762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4595" cy="887730"/>
                        <a:chOff x="0" y="0"/>
                        <a:chExt cx="9145587" cy="888202"/>
                      </a:xfrm>
                    </wpg:grpSpPr>
                    <wps:wsp>
                      <wps:cNvPr id="1" name="Rectangle 8"/>
                      <wps:cNvSpPr/>
                      <wps:spPr>
                        <a:xfrm>
                          <a:off x="0" y="0"/>
                          <a:ext cx="9145587" cy="88819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Freeform 16"/>
                      <wps:cNvSpPr/>
                      <wps:spPr>
                        <a:xfrm rot="16200000" flipV="1">
                          <a:off x="8517794" y="-68582"/>
                          <a:ext cx="559210" cy="696375"/>
                        </a:xfrm>
                        <a:custGeom>
                          <a:avLst/>
                          <a:gdLst>
                            <a:gd name="connsiteX0" fmla="*/ 5507181 w 5507181"/>
                            <a:gd name="connsiteY0" fmla="*/ 6858000 h 6858000"/>
                            <a:gd name="connsiteX1" fmla="*/ 0 w 5507181"/>
                            <a:gd name="connsiteY1" fmla="*/ 1362364 h 6858000"/>
                            <a:gd name="connsiteX2" fmla="*/ 1373909 w 5507181"/>
                            <a:gd name="connsiteY2" fmla="*/ 0 h 6858000"/>
                            <a:gd name="connsiteX3" fmla="*/ 5507181 w 5507181"/>
                            <a:gd name="connsiteY3" fmla="*/ 0 h 6858000"/>
                            <a:gd name="connsiteX4" fmla="*/ 5507181 w 5507181"/>
                            <a:gd name="connsiteY4" fmla="*/ 6858000 h 685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507181" h="6858000">
                              <a:moveTo>
                                <a:pt x="5507181" y="6858000"/>
                              </a:moveTo>
                              <a:lnTo>
                                <a:pt x="0" y="1362364"/>
                              </a:lnTo>
                              <a:lnTo>
                                <a:pt x="1373909" y="0"/>
                              </a:lnTo>
                              <a:lnTo>
                                <a:pt x="5507181" y="0"/>
                              </a:lnTo>
                              <a:cubicBezTo>
                                <a:pt x="5503333" y="2293697"/>
                                <a:pt x="5499484" y="4587394"/>
                                <a:pt x="5507181" y="68580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Freeform 17"/>
                      <wps:cNvSpPr/>
                      <wps:spPr>
                        <a:xfrm rot="5400000">
                          <a:off x="8297971" y="40587"/>
                          <a:ext cx="755018" cy="940211"/>
                        </a:xfrm>
                        <a:custGeom>
                          <a:avLst/>
                          <a:gdLst>
                            <a:gd name="connsiteX0" fmla="*/ 5507181 w 5507181"/>
                            <a:gd name="connsiteY0" fmla="*/ 6858000 h 6858000"/>
                            <a:gd name="connsiteX1" fmla="*/ 0 w 5507181"/>
                            <a:gd name="connsiteY1" fmla="*/ 1362364 h 6858000"/>
                            <a:gd name="connsiteX2" fmla="*/ 1373909 w 5507181"/>
                            <a:gd name="connsiteY2" fmla="*/ 0 h 6858000"/>
                            <a:gd name="connsiteX3" fmla="*/ 5507181 w 5507181"/>
                            <a:gd name="connsiteY3" fmla="*/ 0 h 6858000"/>
                            <a:gd name="connsiteX4" fmla="*/ 5507181 w 5507181"/>
                            <a:gd name="connsiteY4" fmla="*/ 6858000 h 685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507181" h="6858000">
                              <a:moveTo>
                                <a:pt x="5507181" y="6858000"/>
                              </a:moveTo>
                              <a:lnTo>
                                <a:pt x="0" y="1362364"/>
                              </a:lnTo>
                              <a:lnTo>
                                <a:pt x="1373909" y="0"/>
                              </a:lnTo>
                              <a:lnTo>
                                <a:pt x="5507181" y="0"/>
                              </a:lnTo>
                              <a:cubicBezTo>
                                <a:pt x="5503333" y="2293697"/>
                                <a:pt x="5499484" y="4587394"/>
                                <a:pt x="5507181" y="68580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B563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0F357EE" id="Group 7" o:spid="_x0000_s1026" style="position:absolute;margin-left:0;margin-top:-34.65pt;width:594.85pt;height:69.9pt;z-index:251661312;mso-position-horizontal:left;mso-position-horizontal-relative:page;mso-width-relative:margin" coordsize="91455,8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">
              <v:rect id="Rectangle 8" o:spid="_x0000_s1027" style="position:absolute;width:91455;height:8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" fillcolor="black [3213]" stroked="f" strokeweight=".5pt"/>
              <v:shape id="Freeform 16" o:spid="_x0000_s1028" style="position:absolute;left:85178;top:-686;width:5592;height:6963;rotation:90;flip:y;visibility:visible;mso-wrap-style:square;v-text-anchor:middle" coordsize="5507181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" path="m5507181,6858000l,1362364,1373909,,5507181,v-3848,2293697,-7697,4587394,,6858000xe" fillcolor="white [3212]" stroked="f" strokeweight=".5pt">
                <v:stroke joinstyle="miter"/>
                <v:path arrowok="t" o:connecttype="custom" o:connectlocs="559210,696375;0,138337;139509,0;559210,0;559210,696375" o:connectangles="0,0,0,0,0"/>
              </v:shape>
              <v:shape id="Freeform 17" o:spid="_x0000_s1029" style="position:absolute;left:82978;top:406;width:7551;height:9402;rotation:90;visibility:visible;mso-wrap-style:square;v-text-anchor:middle" coordsize="5507181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" path="m5507181,6858000l,1362364,1373909,,5507181,v-3848,2293697,-7697,4587394,,6858000xe" fillcolor="#db5636" stroked="f" strokeweight=".5pt">
                <v:stroke joinstyle="miter"/>
                <v:path arrowok="t" o:connecttype="custom" o:connectlocs="755018,940211;0,186776;188359,0;755018,0;755018,940211" o:connectangles="0,0,0,0,0"/>
              </v:shape>
              <w10:wrap anchorx="page"/>
            </v:group>
          </w:pict>
        </mc:Fallback>
      </mc:AlternateContent>
    </w:r>
    <w:r w:rsidRPr="00CF023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761B3"/>
    <w:multiLevelType w:val="hybridMultilevel"/>
    <w:tmpl w:val="BEBA8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E04164"/>
    <w:multiLevelType w:val="hybridMultilevel"/>
    <w:tmpl w:val="AE428CFE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830C3"/>
    <w:multiLevelType w:val="hybridMultilevel"/>
    <w:tmpl w:val="C4267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5094444">
    <w:abstractNumId w:val="1"/>
  </w:num>
  <w:num w:numId="2" w16cid:durableId="441727464">
    <w:abstractNumId w:val="0"/>
  </w:num>
  <w:num w:numId="3" w16cid:durableId="9200674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954"/>
    <w:rsid w:val="0006401A"/>
    <w:rsid w:val="000676AD"/>
    <w:rsid w:val="000A4F76"/>
    <w:rsid w:val="000C3EE3"/>
    <w:rsid w:val="000C69C3"/>
    <w:rsid w:val="000F4595"/>
    <w:rsid w:val="00103C83"/>
    <w:rsid w:val="00107E24"/>
    <w:rsid w:val="001217E6"/>
    <w:rsid w:val="00180173"/>
    <w:rsid w:val="001864C1"/>
    <w:rsid w:val="001913D2"/>
    <w:rsid w:val="001A3636"/>
    <w:rsid w:val="001B737B"/>
    <w:rsid w:val="001C4994"/>
    <w:rsid w:val="001E57E3"/>
    <w:rsid w:val="001F00B7"/>
    <w:rsid w:val="001F0106"/>
    <w:rsid w:val="001F155D"/>
    <w:rsid w:val="00207ED3"/>
    <w:rsid w:val="00295ED7"/>
    <w:rsid w:val="00297EAB"/>
    <w:rsid w:val="002A6ADC"/>
    <w:rsid w:val="002C7A39"/>
    <w:rsid w:val="002D45CA"/>
    <w:rsid w:val="00354949"/>
    <w:rsid w:val="00357399"/>
    <w:rsid w:val="003655AD"/>
    <w:rsid w:val="003C76BF"/>
    <w:rsid w:val="003D1033"/>
    <w:rsid w:val="003D51A1"/>
    <w:rsid w:val="003E3347"/>
    <w:rsid w:val="003E4954"/>
    <w:rsid w:val="003E538F"/>
    <w:rsid w:val="003E5E57"/>
    <w:rsid w:val="00414FEB"/>
    <w:rsid w:val="0042422E"/>
    <w:rsid w:val="004253AF"/>
    <w:rsid w:val="00431372"/>
    <w:rsid w:val="00443EB3"/>
    <w:rsid w:val="00464993"/>
    <w:rsid w:val="00467A2E"/>
    <w:rsid w:val="00471D61"/>
    <w:rsid w:val="004B30ED"/>
    <w:rsid w:val="004B6566"/>
    <w:rsid w:val="004C1B1C"/>
    <w:rsid w:val="004D279D"/>
    <w:rsid w:val="004D48D4"/>
    <w:rsid w:val="004E6781"/>
    <w:rsid w:val="00520C77"/>
    <w:rsid w:val="00521C86"/>
    <w:rsid w:val="00527351"/>
    <w:rsid w:val="0054405F"/>
    <w:rsid w:val="005547F7"/>
    <w:rsid w:val="0056791F"/>
    <w:rsid w:val="00592AE4"/>
    <w:rsid w:val="005A32CF"/>
    <w:rsid w:val="005D34EB"/>
    <w:rsid w:val="005F46D0"/>
    <w:rsid w:val="00696357"/>
    <w:rsid w:val="0069734B"/>
    <w:rsid w:val="006E54EF"/>
    <w:rsid w:val="00707763"/>
    <w:rsid w:val="00745BF2"/>
    <w:rsid w:val="00766CC9"/>
    <w:rsid w:val="007A6E05"/>
    <w:rsid w:val="007B2E61"/>
    <w:rsid w:val="007B54A5"/>
    <w:rsid w:val="007D143C"/>
    <w:rsid w:val="007E5731"/>
    <w:rsid w:val="007F1459"/>
    <w:rsid w:val="00825DED"/>
    <w:rsid w:val="00844BB7"/>
    <w:rsid w:val="00857014"/>
    <w:rsid w:val="00886006"/>
    <w:rsid w:val="008C324E"/>
    <w:rsid w:val="008C338A"/>
    <w:rsid w:val="008C4938"/>
    <w:rsid w:val="008E04EA"/>
    <w:rsid w:val="008F3E48"/>
    <w:rsid w:val="00900CF3"/>
    <w:rsid w:val="0094765E"/>
    <w:rsid w:val="009859C8"/>
    <w:rsid w:val="009B3721"/>
    <w:rsid w:val="009D0FE2"/>
    <w:rsid w:val="00A03533"/>
    <w:rsid w:val="00A148BD"/>
    <w:rsid w:val="00A46E84"/>
    <w:rsid w:val="00A572FD"/>
    <w:rsid w:val="00A63371"/>
    <w:rsid w:val="00A6353F"/>
    <w:rsid w:val="00A71A38"/>
    <w:rsid w:val="00A812A9"/>
    <w:rsid w:val="00AA42D9"/>
    <w:rsid w:val="00AD6E8A"/>
    <w:rsid w:val="00AF3B50"/>
    <w:rsid w:val="00B0136C"/>
    <w:rsid w:val="00B027E6"/>
    <w:rsid w:val="00B25204"/>
    <w:rsid w:val="00B265C5"/>
    <w:rsid w:val="00B360AC"/>
    <w:rsid w:val="00B37309"/>
    <w:rsid w:val="00B8435D"/>
    <w:rsid w:val="00BB3B4C"/>
    <w:rsid w:val="00BB4C4F"/>
    <w:rsid w:val="00C12F26"/>
    <w:rsid w:val="00C251D5"/>
    <w:rsid w:val="00C348A8"/>
    <w:rsid w:val="00C46FCD"/>
    <w:rsid w:val="00C55AEA"/>
    <w:rsid w:val="00C615FA"/>
    <w:rsid w:val="00C61A63"/>
    <w:rsid w:val="00C65809"/>
    <w:rsid w:val="00C6600A"/>
    <w:rsid w:val="00C73550"/>
    <w:rsid w:val="00C84B52"/>
    <w:rsid w:val="00CC5AD8"/>
    <w:rsid w:val="00CF0237"/>
    <w:rsid w:val="00D05D6D"/>
    <w:rsid w:val="00D12CE2"/>
    <w:rsid w:val="00D65983"/>
    <w:rsid w:val="00D77000"/>
    <w:rsid w:val="00D860CC"/>
    <w:rsid w:val="00DA4836"/>
    <w:rsid w:val="00DC523D"/>
    <w:rsid w:val="00DD5A95"/>
    <w:rsid w:val="00E12267"/>
    <w:rsid w:val="00E12AB4"/>
    <w:rsid w:val="00E16980"/>
    <w:rsid w:val="00E21BF4"/>
    <w:rsid w:val="00E33959"/>
    <w:rsid w:val="00E81EDD"/>
    <w:rsid w:val="00EA55F9"/>
    <w:rsid w:val="00EB543D"/>
    <w:rsid w:val="00ED0948"/>
    <w:rsid w:val="00ED5E35"/>
    <w:rsid w:val="00EF400C"/>
    <w:rsid w:val="00F2692B"/>
    <w:rsid w:val="00F4349A"/>
    <w:rsid w:val="00F459D9"/>
    <w:rsid w:val="00FD0D85"/>
    <w:rsid w:val="00FE46C0"/>
    <w:rsid w:val="00FF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is-I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A053D0"/>
  <w15:chartTrackingRefBased/>
  <w15:docId w15:val="{6FAA9AA8-F068-46C3-B1EA-18B70D440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="Times New Roman" w:cs="Times New Roman"/>
        <w:sz w:val="22"/>
        <w:szCs w:val="22"/>
        <w:lang w:val="is-IS" w:eastAsia="is-I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0C77"/>
    <w:pPr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9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954"/>
  </w:style>
  <w:style w:type="paragraph" w:styleId="Footer">
    <w:name w:val="footer"/>
    <w:basedOn w:val="Normal"/>
    <w:link w:val="FooterChar"/>
    <w:uiPriority w:val="99"/>
    <w:unhideWhenUsed/>
    <w:rsid w:val="003E49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954"/>
  </w:style>
  <w:style w:type="paragraph" w:styleId="NormalWeb">
    <w:name w:val="Normal (Web)"/>
    <w:basedOn w:val="Normal"/>
    <w:uiPriority w:val="99"/>
    <w:semiHidden/>
    <w:unhideWhenUsed/>
    <w:rsid w:val="00CF0237"/>
    <w:pPr>
      <w:spacing w:before="100" w:beforeAutospacing="1" w:after="100" w:afterAutospacing="1" w:line="240" w:lineRule="auto"/>
    </w:pPr>
    <w:rPr>
      <w:rFonts w:ascii="Times New Roman"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B84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46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73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73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27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rni.runarsson@bmkgenetic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424</Words>
  <Characters>2465</Characters>
  <Application>Microsoft Office Word</Application>
  <DocSecurity>0</DocSecurity>
  <Lines>154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Bára Gunnlaugsdóttir</dc:creator>
  <cp:keywords/>
  <dc:description/>
  <cp:lastModifiedBy>Árni Rafn Rúnarsson</cp:lastModifiedBy>
  <cp:revision>4</cp:revision>
  <cp:lastPrinted>2023-04-28T20:30:00Z</cp:lastPrinted>
  <dcterms:created xsi:type="dcterms:W3CDTF">2026-04-29T10:13:00Z</dcterms:created>
  <dcterms:modified xsi:type="dcterms:W3CDTF">2026-04-29T13:11:00Z</dcterms:modified>
</cp:coreProperties>
</file>